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3" w:rsidRDefault="00E066E3" w:rsidP="00E0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Расписание занятий </w:t>
      </w:r>
    </w:p>
    <w:p w:rsidR="00E066E3" w:rsidRDefault="00E066E3" w:rsidP="00E06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Детского объединения «Робототехника»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933"/>
        <w:gridCol w:w="827"/>
        <w:gridCol w:w="1103"/>
        <w:gridCol w:w="1655"/>
        <w:gridCol w:w="1932"/>
        <w:gridCol w:w="1379"/>
        <w:gridCol w:w="1484"/>
      </w:tblGrid>
      <w:tr w:rsidR="00E066E3" w:rsidTr="00E066E3">
        <w:trPr>
          <w:trHeight w:val="5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066E3" w:rsidTr="00E066E3">
        <w:trPr>
          <w:trHeight w:val="1604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44771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16:25-17.05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3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9">
              <w:rPr>
                <w:rFonts w:ascii="Times New Roman" w:hAnsi="Times New Roman" w:cs="Times New Roman"/>
                <w:sz w:val="28"/>
                <w:szCs w:val="28"/>
              </w:rPr>
              <w:t>Сборка и программирование модели «Грузовик для переработки отходов»</w:t>
            </w: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37" w:rsidRDefault="001B5E24" w:rsidP="001C0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7716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  <w:r w:rsidR="00447716" w:rsidRPr="00F0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E3" w:rsidTr="00E066E3">
        <w:trPr>
          <w:trHeight w:val="75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17.15-17.30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6E3" w:rsidTr="00E066E3">
        <w:trPr>
          <w:trHeight w:val="776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E3" w:rsidRDefault="00E066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716" w:rsidTr="000E0986">
        <w:trPr>
          <w:trHeight w:val="84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16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4771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16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9">
              <w:rPr>
                <w:rFonts w:ascii="Times New Roman" w:hAnsi="Times New Roman" w:cs="Times New Roman"/>
                <w:sz w:val="28"/>
                <w:szCs w:val="28"/>
              </w:rPr>
              <w:t>Сборка и программирование модели «Грузовик для переработки отходов»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16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16" w:rsidRDefault="001B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47716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716" w:rsidTr="000E0986">
        <w:trPr>
          <w:trHeight w:val="755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6" w:rsidRDefault="00447716" w:rsidP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</w:t>
            </w:r>
          </w:p>
          <w:p w:rsidR="00447716" w:rsidRDefault="00447716" w:rsidP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P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1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716" w:rsidTr="00E066E3">
        <w:trPr>
          <w:trHeight w:val="776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  <w:r w:rsidR="00447716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1F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DF9">
              <w:rPr>
                <w:rFonts w:ascii="Times New Roman" w:hAnsi="Times New Roman" w:cs="Times New Roman"/>
                <w:sz w:val="28"/>
                <w:szCs w:val="28"/>
              </w:rPr>
              <w:t>Сборка и программирование модели «Грузовик для переработки отходов»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16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1B5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7716" w:rsidRPr="00F017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https://meet.google.com/icw-ahid-bnf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16" w:rsidRDefault="00447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4A4" w:rsidRDefault="00734997"/>
    <w:sectPr w:rsidR="00A314A4" w:rsidSect="001B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B2C"/>
    <w:rsid w:val="001B5E24"/>
    <w:rsid w:val="001C0A37"/>
    <w:rsid w:val="001F7DF9"/>
    <w:rsid w:val="0022405E"/>
    <w:rsid w:val="003D23BB"/>
    <w:rsid w:val="00447716"/>
    <w:rsid w:val="00734997"/>
    <w:rsid w:val="008B1B2C"/>
    <w:rsid w:val="00E0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6E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C0A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cw-ahid-bnf" TargetMode="External"/><Relationship Id="rId5" Type="http://schemas.openxmlformats.org/officeDocument/2006/relationships/hyperlink" Target="https://meet.google.com/icw-ahid-bnf" TargetMode="External"/><Relationship Id="rId4" Type="http://schemas.openxmlformats.org/officeDocument/2006/relationships/hyperlink" Target="https://meet.google.com/icw-ahid-b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 Viva Pro</dc:creator>
  <cp:lastModifiedBy>User</cp:lastModifiedBy>
  <cp:revision>2</cp:revision>
  <dcterms:created xsi:type="dcterms:W3CDTF">2022-02-18T11:24:00Z</dcterms:created>
  <dcterms:modified xsi:type="dcterms:W3CDTF">2022-02-18T11:24:00Z</dcterms:modified>
</cp:coreProperties>
</file>