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5A" w:rsidRDefault="00B50F5A" w:rsidP="00B50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Расписание занятий </w:t>
      </w:r>
    </w:p>
    <w:p w:rsidR="00B50F5A" w:rsidRDefault="00B50F5A" w:rsidP="00B50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Детского объединения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BC1804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933"/>
        <w:gridCol w:w="827"/>
        <w:gridCol w:w="1103"/>
        <w:gridCol w:w="1655"/>
        <w:gridCol w:w="1932"/>
        <w:gridCol w:w="1379"/>
        <w:gridCol w:w="1484"/>
      </w:tblGrid>
      <w:tr w:rsidR="00B50F5A" w:rsidTr="00CC4D39">
        <w:trPr>
          <w:trHeight w:val="50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50F5A" w:rsidTr="00CC4D39">
        <w:trPr>
          <w:trHeight w:val="1604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4D0F29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B50F5A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P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13:40-14:25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4D0F29" w:rsidP="004D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29">
              <w:rPr>
                <w:rFonts w:ascii="Times New Roman" w:hAnsi="Times New Roman" w:cs="Times New Roman"/>
                <w:sz w:val="28"/>
                <w:szCs w:val="28"/>
              </w:rPr>
              <w:t xml:space="preserve">Выбор материала. Вырезание/распечатывание на 3D- принтере необходимых деталей. </w:t>
            </w:r>
            <w:bookmarkStart w:id="0" w:name="_GoBack"/>
            <w:bookmarkEnd w:id="0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3F3288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50F5A" w:rsidRPr="00F017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https://meet.google.com/icw-ahid-bnf</w:t>
              </w:r>
            </w:hyperlink>
            <w:r w:rsidR="00B50F5A" w:rsidRPr="00F01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5A" w:rsidTr="00CC4D39">
        <w:trPr>
          <w:trHeight w:val="75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5A" w:rsidTr="00CC4D39">
        <w:trPr>
          <w:trHeight w:val="776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5A" w:rsidTr="00CC4D39">
        <w:trPr>
          <w:trHeight w:val="814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4D0F29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B50F5A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19:05-</w:t>
            </w: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</w:t>
            </w: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4D0F29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29">
              <w:rPr>
                <w:rFonts w:ascii="Times New Roman" w:hAnsi="Times New Roman" w:cs="Times New Roman"/>
                <w:sz w:val="28"/>
                <w:szCs w:val="28"/>
              </w:rPr>
              <w:t>Выбор материала. Вырезание/распечатывание на 3D-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 необходимых деталей.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3F3288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50F5A" w:rsidRPr="00F017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https://meet.google.com/icw-ahid-bnf</w:t>
              </w:r>
            </w:hyperlink>
            <w:r w:rsidR="00B50F5A" w:rsidRPr="00F01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5A" w:rsidTr="00CC4D39">
        <w:trPr>
          <w:trHeight w:val="79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5A" w:rsidTr="00CC4D39">
        <w:trPr>
          <w:trHeight w:val="61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5A" w:rsidTr="00CC4D39">
        <w:trPr>
          <w:trHeight w:val="1053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4D0F29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B50F5A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16.25-17.10</w:t>
            </w: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4D0F29" w:rsidP="004D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29">
              <w:rPr>
                <w:rFonts w:ascii="Times New Roman" w:hAnsi="Times New Roman" w:cs="Times New Roman"/>
                <w:sz w:val="28"/>
                <w:szCs w:val="28"/>
              </w:rPr>
              <w:t xml:space="preserve">Выбор материала. Вырезание/распечатывание на 3D- принтере необходимых деталей.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3F3288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0F5A" w:rsidRPr="00F017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https://meet.google.com/icw-ahid-bnf</w:t>
              </w:r>
            </w:hyperlink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5A" w:rsidTr="00CC4D39">
        <w:trPr>
          <w:trHeight w:val="9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17.20-18.05</w:t>
            </w: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5A" w:rsidTr="00CC4D39">
        <w:trPr>
          <w:trHeight w:val="123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5A" w:rsidTr="00CC4D39">
        <w:trPr>
          <w:trHeight w:val="102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A" w:rsidRDefault="00B50F5A" w:rsidP="00CC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F5A" w:rsidRDefault="00B50F5A" w:rsidP="00B50F5A"/>
    <w:p w:rsidR="0056728B" w:rsidRDefault="0056728B"/>
    <w:sectPr w:rsidR="0056728B" w:rsidSect="003F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28B"/>
    <w:rsid w:val="00355025"/>
    <w:rsid w:val="003E47CA"/>
    <w:rsid w:val="003F3288"/>
    <w:rsid w:val="004D0F29"/>
    <w:rsid w:val="0056728B"/>
    <w:rsid w:val="00B5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F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cw-ahid-bnf" TargetMode="External"/><Relationship Id="rId5" Type="http://schemas.openxmlformats.org/officeDocument/2006/relationships/hyperlink" Target="https://meet.google.com/icw-ahid-bnf" TargetMode="External"/><Relationship Id="rId4" Type="http://schemas.openxmlformats.org/officeDocument/2006/relationships/hyperlink" Target="https://meet.google.com/icw-ahid-b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2022-02-18T11:22:00Z</dcterms:created>
  <dcterms:modified xsi:type="dcterms:W3CDTF">2022-02-18T11:22:00Z</dcterms:modified>
</cp:coreProperties>
</file>