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58" w:rsidRPr="00B24E3D" w:rsidRDefault="00B24E3D" w:rsidP="00B2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3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B24E3D" w:rsidRPr="00B24E3D" w:rsidRDefault="00B24E3D" w:rsidP="00B2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3D">
        <w:rPr>
          <w:rFonts w:ascii="Times New Roman" w:hAnsi="Times New Roman" w:cs="Times New Roman"/>
          <w:b/>
          <w:sz w:val="24"/>
          <w:szCs w:val="24"/>
        </w:rPr>
        <w:t xml:space="preserve">по реализации в </w:t>
      </w:r>
      <w:r w:rsidR="0037785A">
        <w:rPr>
          <w:rFonts w:ascii="Times New Roman" w:hAnsi="Times New Roman" w:cs="Times New Roman"/>
          <w:b/>
          <w:sz w:val="24"/>
          <w:szCs w:val="24"/>
        </w:rPr>
        <w:t>20</w:t>
      </w:r>
      <w:r w:rsidR="003E5C7E">
        <w:rPr>
          <w:rFonts w:ascii="Times New Roman" w:hAnsi="Times New Roman" w:cs="Times New Roman"/>
          <w:b/>
          <w:sz w:val="24"/>
          <w:szCs w:val="24"/>
        </w:rPr>
        <w:t>20</w:t>
      </w:r>
      <w:r w:rsidR="0037785A">
        <w:rPr>
          <w:rFonts w:ascii="Times New Roman" w:hAnsi="Times New Roman" w:cs="Times New Roman"/>
          <w:b/>
          <w:sz w:val="24"/>
          <w:szCs w:val="24"/>
        </w:rPr>
        <w:t>г.</w:t>
      </w:r>
      <w:r w:rsidRPr="00B24E3D">
        <w:rPr>
          <w:rFonts w:ascii="Times New Roman" w:hAnsi="Times New Roman" w:cs="Times New Roman"/>
          <w:b/>
          <w:sz w:val="24"/>
          <w:szCs w:val="24"/>
        </w:rPr>
        <w:t xml:space="preserve"> комплекса мер, </w:t>
      </w:r>
    </w:p>
    <w:p w:rsidR="00B24E3D" w:rsidRPr="00B24E3D" w:rsidRDefault="00B24E3D" w:rsidP="00B2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4E3D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B24E3D">
        <w:rPr>
          <w:rFonts w:ascii="Times New Roman" w:hAnsi="Times New Roman" w:cs="Times New Roman"/>
          <w:b/>
          <w:sz w:val="24"/>
          <w:szCs w:val="24"/>
        </w:rPr>
        <w:t xml:space="preserve"> на повышение эффективности деятельности </w:t>
      </w:r>
    </w:p>
    <w:p w:rsidR="00B24E3D" w:rsidRPr="00B24E3D" w:rsidRDefault="00B24E3D" w:rsidP="00B2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3D">
        <w:rPr>
          <w:rFonts w:ascii="Times New Roman" w:hAnsi="Times New Roman" w:cs="Times New Roman"/>
          <w:b/>
          <w:sz w:val="24"/>
          <w:szCs w:val="24"/>
        </w:rPr>
        <w:t xml:space="preserve">в сфере дополнительного образования </w:t>
      </w:r>
    </w:p>
    <w:p w:rsidR="00B24E3D" w:rsidRDefault="00B24E3D" w:rsidP="00B2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3D">
        <w:rPr>
          <w:rFonts w:ascii="Times New Roman" w:hAnsi="Times New Roman" w:cs="Times New Roman"/>
          <w:b/>
          <w:sz w:val="24"/>
          <w:szCs w:val="24"/>
        </w:rPr>
        <w:t xml:space="preserve">в Доме детского творчества «Гармония» с. Борское </w:t>
      </w:r>
    </w:p>
    <w:p w:rsidR="00B24E3D" w:rsidRDefault="00B24E3D" w:rsidP="00B2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7088"/>
        <w:gridCol w:w="1842"/>
        <w:gridCol w:w="2204"/>
      </w:tblGrid>
      <w:tr w:rsidR="00F71B88" w:rsidTr="00F71B88">
        <w:tc>
          <w:tcPr>
            <w:tcW w:w="534" w:type="dxa"/>
          </w:tcPr>
          <w:p w:rsidR="00F71B88" w:rsidRDefault="00F71B88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F71B88" w:rsidRDefault="00F71B88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8" w:type="dxa"/>
          </w:tcPr>
          <w:p w:rsidR="00F71B88" w:rsidRDefault="00F71B88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2" w:type="dxa"/>
          </w:tcPr>
          <w:p w:rsidR="00F71B88" w:rsidRDefault="00F71B88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04" w:type="dxa"/>
          </w:tcPr>
          <w:p w:rsidR="00F71B88" w:rsidRPr="00070558" w:rsidRDefault="00F71B88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615793" w:rsidTr="00F71B88">
        <w:tc>
          <w:tcPr>
            <w:tcW w:w="534" w:type="dxa"/>
            <w:vMerge w:val="restart"/>
          </w:tcPr>
          <w:p w:rsidR="00615793" w:rsidRDefault="00615793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</w:tcPr>
          <w:p w:rsidR="00615793" w:rsidRPr="00243762" w:rsidRDefault="0061579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62">
              <w:rPr>
                <w:rFonts w:ascii="Times New Roman" w:hAnsi="Times New Roman" w:cs="Times New Roman"/>
                <w:sz w:val="24"/>
                <w:szCs w:val="24"/>
              </w:rPr>
              <w:t>Анализ факторов, влияющих на значение показателя «Оценка населением состояния дополнительного образования»</w:t>
            </w:r>
          </w:p>
        </w:tc>
        <w:tc>
          <w:tcPr>
            <w:tcW w:w="7088" w:type="dxa"/>
          </w:tcPr>
          <w:p w:rsidR="00615793" w:rsidRPr="00C11BAA" w:rsidRDefault="00615793" w:rsidP="00C11BAA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A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информационной открытости</w:t>
            </w:r>
          </w:p>
        </w:tc>
        <w:tc>
          <w:tcPr>
            <w:tcW w:w="1842" w:type="dxa"/>
          </w:tcPr>
          <w:p w:rsidR="00615793" w:rsidRPr="00C11BAA" w:rsidRDefault="0037785A" w:rsidP="003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6157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C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57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4" w:type="dxa"/>
          </w:tcPr>
          <w:p w:rsidR="00615793" w:rsidRPr="00C11BAA" w:rsidRDefault="0061579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15793" w:rsidTr="00F71B88">
        <w:tc>
          <w:tcPr>
            <w:tcW w:w="534" w:type="dxa"/>
            <w:vMerge/>
          </w:tcPr>
          <w:p w:rsidR="00615793" w:rsidRDefault="00615793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15793" w:rsidRPr="00243762" w:rsidRDefault="0061579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15793" w:rsidRPr="00C11BAA" w:rsidRDefault="00615793" w:rsidP="00C11BAA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эффективности участия родителей (законных представителей) учащихся в управлении</w:t>
            </w:r>
          </w:p>
        </w:tc>
        <w:tc>
          <w:tcPr>
            <w:tcW w:w="1842" w:type="dxa"/>
          </w:tcPr>
          <w:p w:rsidR="00615793" w:rsidRPr="00C11BAA" w:rsidRDefault="0037785A" w:rsidP="003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  <w:r w:rsidR="0061579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E5C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57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4" w:type="dxa"/>
          </w:tcPr>
          <w:p w:rsidR="00615793" w:rsidRPr="00C11BAA" w:rsidRDefault="0061579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15793" w:rsidTr="00F71B88">
        <w:tc>
          <w:tcPr>
            <w:tcW w:w="534" w:type="dxa"/>
            <w:vMerge/>
          </w:tcPr>
          <w:p w:rsidR="00615793" w:rsidRDefault="00615793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15793" w:rsidRPr="00243762" w:rsidRDefault="0061579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15793" w:rsidRPr="00C11BAA" w:rsidRDefault="00615793" w:rsidP="00C11BAA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типичных проблем, содержащихся в жалобах родителей (законных представителей) учащихся</w:t>
            </w:r>
          </w:p>
        </w:tc>
        <w:tc>
          <w:tcPr>
            <w:tcW w:w="1842" w:type="dxa"/>
          </w:tcPr>
          <w:p w:rsidR="00615793" w:rsidRPr="00C11BAA" w:rsidRDefault="0061579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15793" w:rsidRPr="00C11BAA" w:rsidRDefault="0061579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43" w:rsidTr="00F71B88">
        <w:tc>
          <w:tcPr>
            <w:tcW w:w="534" w:type="dxa"/>
            <w:vMerge w:val="restart"/>
          </w:tcPr>
          <w:p w:rsidR="007E7D43" w:rsidRDefault="007E7D43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02"/>
            </w:tblGrid>
            <w:tr w:rsidR="007E7D43" w:rsidRPr="00243762" w:rsidTr="00E114BF">
              <w:trPr>
                <w:trHeight w:val="1772"/>
              </w:trPr>
              <w:tc>
                <w:tcPr>
                  <w:tcW w:w="2902" w:type="dxa"/>
                </w:tcPr>
                <w:p w:rsidR="007E7D43" w:rsidRPr="00243762" w:rsidRDefault="007E7D43" w:rsidP="00E114B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43762">
                    <w:rPr>
                      <w:rFonts w:ascii="Times New Roman" w:eastAsia="Times New Roman" w:hAnsi="Times New Roman" w:cs="Times New Roman"/>
                      <w:w w:val="98"/>
                      <w:sz w:val="24"/>
                      <w:szCs w:val="24"/>
                    </w:rPr>
                    <w:t>Повышение информационной</w:t>
                  </w:r>
                  <w:r w:rsidRPr="0024376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 xml:space="preserve"> открытости </w:t>
                  </w:r>
                  <w:bookmarkStart w:id="0" w:name="_GoBack"/>
                  <w:bookmarkEnd w:id="0"/>
                  <w:r w:rsidRPr="0024376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>общеобразовательных организаций</w:t>
                  </w:r>
                </w:p>
              </w:tc>
            </w:tr>
          </w:tbl>
          <w:p w:rsidR="007E7D43" w:rsidRPr="00243762" w:rsidRDefault="007E7D4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E7D43" w:rsidRPr="00C11BAA" w:rsidRDefault="007E7D43" w:rsidP="00C1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Размещение на официальном сайте Дома детского творчества «Гармония» с. Борское информации о поступлениях материально-технических ресурсов и учебных пособий</w:t>
            </w:r>
          </w:p>
        </w:tc>
        <w:tc>
          <w:tcPr>
            <w:tcW w:w="1842" w:type="dxa"/>
          </w:tcPr>
          <w:p w:rsidR="007E7D43" w:rsidRPr="00C11BAA" w:rsidRDefault="007E7D4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факту поступления</w:t>
            </w:r>
          </w:p>
        </w:tc>
        <w:tc>
          <w:tcPr>
            <w:tcW w:w="2204" w:type="dxa"/>
          </w:tcPr>
          <w:p w:rsidR="007E7D43" w:rsidRPr="00C11BAA" w:rsidRDefault="007E7D4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В.С.</w:t>
            </w:r>
          </w:p>
        </w:tc>
      </w:tr>
      <w:tr w:rsidR="007E7D43" w:rsidTr="00E114BF">
        <w:trPr>
          <w:trHeight w:val="923"/>
        </w:trPr>
        <w:tc>
          <w:tcPr>
            <w:tcW w:w="534" w:type="dxa"/>
            <w:vMerge/>
          </w:tcPr>
          <w:p w:rsidR="007E7D43" w:rsidRDefault="007E7D43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E7D43" w:rsidRPr="00243762" w:rsidRDefault="007E7D4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E7D43" w:rsidRPr="00C11BAA" w:rsidRDefault="007E7D43" w:rsidP="00C1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Размещение в учреждении на информационных стендах информации о поступлениях материально-технических ресурсов и учебных пособий</w:t>
            </w:r>
          </w:p>
        </w:tc>
        <w:tc>
          <w:tcPr>
            <w:tcW w:w="1842" w:type="dxa"/>
          </w:tcPr>
          <w:p w:rsidR="007E7D43" w:rsidRPr="00C11BAA" w:rsidRDefault="007E7D43" w:rsidP="00EE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факту поступления</w:t>
            </w:r>
          </w:p>
        </w:tc>
        <w:tc>
          <w:tcPr>
            <w:tcW w:w="2204" w:type="dxa"/>
          </w:tcPr>
          <w:p w:rsidR="007E7D43" w:rsidRPr="00C11BAA" w:rsidRDefault="007E7D43" w:rsidP="00EE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В.С.</w:t>
            </w:r>
          </w:p>
        </w:tc>
      </w:tr>
      <w:tr w:rsidR="007E7D43" w:rsidTr="00E114BF">
        <w:trPr>
          <w:trHeight w:val="923"/>
        </w:trPr>
        <w:tc>
          <w:tcPr>
            <w:tcW w:w="534" w:type="dxa"/>
            <w:vMerge/>
          </w:tcPr>
          <w:p w:rsidR="007E7D43" w:rsidRDefault="007E7D43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E7D43" w:rsidRPr="00243762" w:rsidRDefault="007E7D43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E7D43" w:rsidRDefault="007E7D43" w:rsidP="00C1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Обновление раздела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 на сайте учреждения </w:t>
            </w:r>
          </w:p>
        </w:tc>
        <w:tc>
          <w:tcPr>
            <w:tcW w:w="1842" w:type="dxa"/>
          </w:tcPr>
          <w:p w:rsidR="007E7D43" w:rsidRDefault="007E7D43" w:rsidP="00EE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4" w:type="dxa"/>
          </w:tcPr>
          <w:p w:rsidR="007E7D43" w:rsidRDefault="007E7D43" w:rsidP="00EE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В.С.</w:t>
            </w:r>
          </w:p>
        </w:tc>
      </w:tr>
      <w:tr w:rsidR="00E114BF" w:rsidTr="00F71B88">
        <w:tc>
          <w:tcPr>
            <w:tcW w:w="534" w:type="dxa"/>
          </w:tcPr>
          <w:p w:rsidR="00E114BF" w:rsidRPr="0037785A" w:rsidRDefault="00E114BF" w:rsidP="003778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4BF" w:rsidRPr="00243762" w:rsidRDefault="004D1A42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6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участия родител</w:t>
            </w:r>
            <w:r w:rsidR="00DC7017" w:rsidRPr="00243762">
              <w:rPr>
                <w:rFonts w:ascii="Times New Roman" w:hAnsi="Times New Roman" w:cs="Times New Roman"/>
                <w:sz w:val="24"/>
                <w:szCs w:val="24"/>
              </w:rPr>
              <w:t>ей в управлении образовательной организацией</w:t>
            </w:r>
          </w:p>
        </w:tc>
        <w:tc>
          <w:tcPr>
            <w:tcW w:w="7088" w:type="dxa"/>
          </w:tcPr>
          <w:p w:rsidR="00E114BF" w:rsidRPr="00C11BAA" w:rsidRDefault="00E114BF" w:rsidP="00C1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Организация курсов повышения квалификации и краткосрочных семинаров для педагогических работников учреждения, родительского сообщества по направлению </w:t>
            </w:r>
            <w:r w:rsidRPr="004D1A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1A42" w:rsidRPr="004D1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</w:t>
            </w:r>
          </w:p>
        </w:tc>
        <w:tc>
          <w:tcPr>
            <w:tcW w:w="1842" w:type="dxa"/>
          </w:tcPr>
          <w:p w:rsidR="00E114BF" w:rsidRPr="00C11BAA" w:rsidRDefault="0037785A" w:rsidP="003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3E5C7E">
              <w:rPr>
                <w:rFonts w:ascii="Times New Roman" w:hAnsi="Times New Roman" w:cs="Times New Roman"/>
                <w:sz w:val="24"/>
                <w:szCs w:val="24"/>
              </w:rPr>
              <w:t>– декабрь 2020</w:t>
            </w:r>
            <w:r w:rsidR="004D1A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4" w:type="dxa"/>
          </w:tcPr>
          <w:p w:rsidR="00E114BF" w:rsidRPr="00C11BAA" w:rsidRDefault="004D1A42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Орешкина Л.П.</w:t>
            </w:r>
          </w:p>
        </w:tc>
      </w:tr>
      <w:tr w:rsidR="00E114BF" w:rsidTr="00F71B88">
        <w:tc>
          <w:tcPr>
            <w:tcW w:w="534" w:type="dxa"/>
          </w:tcPr>
          <w:p w:rsidR="00E114BF" w:rsidRDefault="0037785A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E114BF" w:rsidRPr="00C11BAA" w:rsidRDefault="00DC7017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современных условий для организации образовательного процесса в образовательной организации</w:t>
            </w:r>
          </w:p>
        </w:tc>
        <w:tc>
          <w:tcPr>
            <w:tcW w:w="7088" w:type="dxa"/>
          </w:tcPr>
          <w:p w:rsidR="00E114BF" w:rsidRPr="00C11BAA" w:rsidRDefault="00DC7017" w:rsidP="00C1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701A3">
              <w:rPr>
                <w:rFonts w:ascii="Times New Roman" w:hAnsi="Times New Roman" w:cs="Times New Roman"/>
                <w:sz w:val="24"/>
                <w:szCs w:val="24"/>
              </w:rPr>
              <w:t>. Реализация мероприятий Федерального национального проекта «Образование» на 2018-2024 годы</w:t>
            </w:r>
          </w:p>
        </w:tc>
        <w:tc>
          <w:tcPr>
            <w:tcW w:w="1842" w:type="dxa"/>
          </w:tcPr>
          <w:p w:rsidR="00E114BF" w:rsidRPr="00C11BAA" w:rsidRDefault="0037785A" w:rsidP="003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E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A3">
              <w:rPr>
                <w:rFonts w:ascii="Times New Roman" w:hAnsi="Times New Roman" w:cs="Times New Roman"/>
                <w:sz w:val="24"/>
                <w:szCs w:val="24"/>
              </w:rPr>
              <w:t>- декабрь 20</w:t>
            </w:r>
            <w:r w:rsidR="003E5C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01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4" w:type="dxa"/>
          </w:tcPr>
          <w:p w:rsidR="00E114BF" w:rsidRPr="00C11BAA" w:rsidRDefault="00DC7017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114BF" w:rsidTr="00F71B88">
        <w:tc>
          <w:tcPr>
            <w:tcW w:w="534" w:type="dxa"/>
          </w:tcPr>
          <w:p w:rsidR="00E114BF" w:rsidRDefault="0037785A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E114BF" w:rsidRPr="00C11BAA" w:rsidRDefault="00DC7017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незаконных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7088" w:type="dxa"/>
          </w:tcPr>
          <w:p w:rsidR="00E114BF" w:rsidRPr="00C11BAA" w:rsidRDefault="00DC7017" w:rsidP="00C1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Обеспечение размещения на сайте учреждения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постоянно действующих «горячих линий» для родителей (законных представителей) учащихся по вопросам деятельности образовательной организации, в том числе по вопросам незаконных сборов денежных средств</w:t>
            </w:r>
          </w:p>
        </w:tc>
        <w:tc>
          <w:tcPr>
            <w:tcW w:w="1842" w:type="dxa"/>
          </w:tcPr>
          <w:p w:rsidR="00E114BF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04" w:type="dxa"/>
          </w:tcPr>
          <w:p w:rsidR="00E114BF" w:rsidRPr="00C11BAA" w:rsidRDefault="003E5C7E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В.С.</w:t>
            </w:r>
          </w:p>
        </w:tc>
      </w:tr>
      <w:tr w:rsidR="0037785A" w:rsidTr="00F71B88">
        <w:tc>
          <w:tcPr>
            <w:tcW w:w="534" w:type="dxa"/>
            <w:vMerge w:val="restart"/>
          </w:tcPr>
          <w:p w:rsidR="0037785A" w:rsidRDefault="0037785A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785A" w:rsidRPr="00C11BAA" w:rsidRDefault="0037785A" w:rsidP="00DC7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Информирование родителей (законных представителей) учащихся о размещении на сайтах министерства, Юго-Восточного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 информации о работе «горячих линий» по вопросам деятельности, в том числе по вопросам незаконных сборов денежных средств</w:t>
            </w:r>
          </w:p>
        </w:tc>
        <w:tc>
          <w:tcPr>
            <w:tcW w:w="1842" w:type="dxa"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4" w:type="dxa"/>
          </w:tcPr>
          <w:p w:rsidR="0037785A" w:rsidRPr="00C11BAA" w:rsidRDefault="003E5C7E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В.С.</w:t>
            </w:r>
          </w:p>
        </w:tc>
      </w:tr>
      <w:tr w:rsidR="0037785A" w:rsidTr="00F71B88">
        <w:tc>
          <w:tcPr>
            <w:tcW w:w="534" w:type="dxa"/>
            <w:vMerge/>
          </w:tcPr>
          <w:p w:rsidR="0037785A" w:rsidRDefault="0037785A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785A" w:rsidRPr="00C11BAA" w:rsidRDefault="0037785A" w:rsidP="0061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Обеспечение размещения на сайте образовательной организации информации об адресах электронных приемных (в том числе правоохранительных и контрольно-надзорных органов), которыми могут воспользоваться обучающиеся, их родители (законные представители) при нарушении прав и законных интересов </w:t>
            </w:r>
          </w:p>
        </w:tc>
        <w:tc>
          <w:tcPr>
            <w:tcW w:w="1842" w:type="dxa"/>
          </w:tcPr>
          <w:p w:rsidR="0037785A" w:rsidRPr="00C11BAA" w:rsidRDefault="0037785A" w:rsidP="00EE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4" w:type="dxa"/>
          </w:tcPr>
          <w:p w:rsidR="0037785A" w:rsidRPr="00C11BAA" w:rsidRDefault="003E5C7E" w:rsidP="00EE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В.С.</w:t>
            </w:r>
          </w:p>
        </w:tc>
      </w:tr>
      <w:tr w:rsidR="0037785A" w:rsidTr="00F71B88">
        <w:tc>
          <w:tcPr>
            <w:tcW w:w="534" w:type="dxa"/>
            <w:vMerge/>
          </w:tcPr>
          <w:p w:rsidR="0037785A" w:rsidRDefault="0037785A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785A" w:rsidRPr="00C11BAA" w:rsidRDefault="0037785A" w:rsidP="00C1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Проведение мониторинга мнения родителей обучающихся образовательной организацией по вопросам оказания платных образовательных услуг, привлечения и расходования добровольных пожертвований и целевых взносов</w:t>
            </w:r>
          </w:p>
        </w:tc>
        <w:tc>
          <w:tcPr>
            <w:tcW w:w="1842" w:type="dxa"/>
          </w:tcPr>
          <w:p w:rsidR="0037785A" w:rsidRPr="00C11BAA" w:rsidRDefault="0037785A" w:rsidP="003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3E5C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4" w:type="dxa"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7785A" w:rsidTr="00F71B88">
        <w:tc>
          <w:tcPr>
            <w:tcW w:w="534" w:type="dxa"/>
            <w:vMerge/>
          </w:tcPr>
          <w:p w:rsidR="0037785A" w:rsidRDefault="0037785A" w:rsidP="00B2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785A" w:rsidRPr="00C11BAA" w:rsidRDefault="0037785A" w:rsidP="00C1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наличия размещенных на сайте образовательной организации перечня услуг, оказываемых бесплатно, а также сведений о возможности, порядке и условиях внесения физическими и (или) юридическим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контроля за их расходованием.</w:t>
            </w:r>
            <w:proofErr w:type="gramEnd"/>
          </w:p>
        </w:tc>
        <w:tc>
          <w:tcPr>
            <w:tcW w:w="1842" w:type="dxa"/>
          </w:tcPr>
          <w:p w:rsidR="0037785A" w:rsidRPr="00C11BAA" w:rsidRDefault="0037785A" w:rsidP="003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октябрь 20</w:t>
            </w:r>
            <w:r w:rsidR="003E5C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04" w:type="dxa"/>
          </w:tcPr>
          <w:p w:rsidR="0037785A" w:rsidRPr="00C11BAA" w:rsidRDefault="0037785A" w:rsidP="00B2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</w:tbl>
    <w:p w:rsidR="00B24E3D" w:rsidRPr="00B24E3D" w:rsidRDefault="00B24E3D" w:rsidP="00B2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4E3D" w:rsidRPr="00B24E3D" w:rsidSect="00B24E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32F9"/>
    <w:multiLevelType w:val="multilevel"/>
    <w:tmpl w:val="BA46B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EC3204"/>
    <w:multiLevelType w:val="multilevel"/>
    <w:tmpl w:val="166ED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6BC7"/>
    <w:rsid w:val="00020F58"/>
    <w:rsid w:val="00070558"/>
    <w:rsid w:val="000D2220"/>
    <w:rsid w:val="00243762"/>
    <w:rsid w:val="0037785A"/>
    <w:rsid w:val="003E5C7E"/>
    <w:rsid w:val="004D1A42"/>
    <w:rsid w:val="00615793"/>
    <w:rsid w:val="00675095"/>
    <w:rsid w:val="007E7D43"/>
    <w:rsid w:val="009701A3"/>
    <w:rsid w:val="00B24E3D"/>
    <w:rsid w:val="00BF6BC7"/>
    <w:rsid w:val="00C11BAA"/>
    <w:rsid w:val="00DC7017"/>
    <w:rsid w:val="00E114BF"/>
    <w:rsid w:val="00F7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B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B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9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61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5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6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291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29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48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898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1542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5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0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3879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56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702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55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492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82785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278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2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357985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Гармония</dc:creator>
  <cp:keywords/>
  <dc:description/>
  <cp:lastModifiedBy>ДДТ Гармония</cp:lastModifiedBy>
  <cp:revision>9</cp:revision>
  <cp:lastPrinted>2019-01-24T10:51:00Z</cp:lastPrinted>
  <dcterms:created xsi:type="dcterms:W3CDTF">2019-01-24T04:49:00Z</dcterms:created>
  <dcterms:modified xsi:type="dcterms:W3CDTF">2020-11-23T10:50:00Z</dcterms:modified>
</cp:coreProperties>
</file>