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F3B0B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="00857B1F">
        <w:rPr>
          <w:rFonts w:ascii="Times New Roman" w:hAnsi="Times New Roman" w:cs="Times New Roman"/>
          <w:sz w:val="24"/>
          <w:szCs w:val="24"/>
        </w:rPr>
        <w:t>Образцовый хореографический ансамбль «Дебют»</w:t>
      </w:r>
    </w:p>
    <w:p w:rsidR="00260644" w:rsidRPr="003B20D8" w:rsidRDefault="00AF3B0B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>«</w:t>
      </w:r>
      <w:r w:rsidR="00857B1F">
        <w:rPr>
          <w:rFonts w:ascii="Times New Roman" w:hAnsi="Times New Roman" w:cs="Times New Roman"/>
          <w:sz w:val="24"/>
          <w:szCs w:val="24"/>
        </w:rPr>
        <w:t>Народный и сценический танец»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раза в неделю  по 1,5 часа</w:t>
      </w:r>
    </w:p>
    <w:tbl>
      <w:tblPr>
        <w:tblStyle w:val="a3"/>
        <w:tblW w:w="0" w:type="auto"/>
        <w:tblLayout w:type="fixed"/>
        <w:tblLook w:val="04A0"/>
      </w:tblPr>
      <w:tblGrid>
        <w:gridCol w:w="1008"/>
        <w:gridCol w:w="660"/>
        <w:gridCol w:w="799"/>
        <w:gridCol w:w="1391"/>
        <w:gridCol w:w="1510"/>
        <w:gridCol w:w="9247"/>
        <w:gridCol w:w="999"/>
      </w:tblGrid>
      <w:tr w:rsidR="002C7FBB" w:rsidTr="000C2235">
        <w:tc>
          <w:tcPr>
            <w:tcW w:w="100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9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1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247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9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C7FBB" w:rsidTr="000C2235">
        <w:tc>
          <w:tcPr>
            <w:tcW w:w="1008" w:type="dxa"/>
            <w:vMerge w:val="restart"/>
          </w:tcPr>
          <w:p w:rsidR="0052670B" w:rsidRDefault="00857B1F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0" w:type="dxa"/>
            <w:vMerge w:val="restart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Merge w:val="restart"/>
          </w:tcPr>
          <w:p w:rsidR="00857B1F" w:rsidRPr="00857B1F" w:rsidRDefault="00857B1F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2670B" w:rsidRDefault="000C2235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</w:t>
            </w:r>
            <w:r w:rsidR="00857B1F" w:rsidRPr="00857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670B" w:rsidRDefault="0052670B" w:rsidP="003B20D8"/>
          <w:p w:rsidR="0052670B" w:rsidRDefault="0052670B" w:rsidP="003B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52670B" w:rsidRDefault="00857B1F" w:rsidP="002C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Простой, бытовой, переменный шаги. «Девичий ход» с переступанием.</w:t>
            </w:r>
          </w:p>
        </w:tc>
        <w:tc>
          <w:tcPr>
            <w:tcW w:w="1510" w:type="dxa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9247" w:type="dxa"/>
          </w:tcPr>
          <w:p w:rsidR="00A10233" w:rsidRDefault="00857B1F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4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</w:p>
          <w:p w:rsidR="00857B1F" w:rsidRDefault="00857B1F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1F" w:rsidRPr="00A10233" w:rsidRDefault="00857B1F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A10233" w:rsidRPr="00A10233" w:rsidRDefault="00A10233" w:rsidP="00A10233">
            <w:pPr>
              <w:rPr>
                <w:rFonts w:ascii="Times New Roman" w:hAnsi="Times New Roman" w:cs="Times New Roman"/>
              </w:rPr>
            </w:pPr>
            <w:r w:rsidRPr="00A10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A10233">
                <w:rPr>
                  <w:rStyle w:val="a4"/>
                  <w:rFonts w:ascii="Times New Roman" w:hAnsi="Times New Roman" w:cs="Times New Roman"/>
                </w:rPr>
                <w:t>https://vk.com/video178112988_171169382</w:t>
              </w:r>
            </w:hyperlink>
          </w:p>
          <w:p w:rsidR="008D51DC" w:rsidRPr="00A10233" w:rsidRDefault="00A10233" w:rsidP="00A10233">
            <w:pPr>
              <w:rPr>
                <w:rStyle w:val="a4"/>
                <w:rFonts w:ascii="Times New Roman" w:hAnsi="Times New Roman" w:cs="Times New Roman"/>
              </w:rPr>
            </w:pPr>
            <w:r w:rsidRPr="00A10233">
              <w:rPr>
                <w:rFonts w:ascii="Times New Roman" w:hAnsi="Times New Roman" w:cs="Times New Roman"/>
              </w:rPr>
              <w:t xml:space="preserve">2. </w:t>
            </w:r>
            <w:hyperlink r:id="rId6" w:history="1">
              <w:r w:rsidRPr="00A10233">
                <w:rPr>
                  <w:rStyle w:val="a4"/>
                  <w:rFonts w:ascii="Times New Roman" w:hAnsi="Times New Roman" w:cs="Times New Roman"/>
                </w:rPr>
                <w:t>https://vk.com/video44426258_171232322</w:t>
              </w:r>
            </w:hyperlink>
          </w:p>
          <w:p w:rsidR="00A10233" w:rsidRPr="00A10233" w:rsidRDefault="00A10233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52670B" w:rsidRDefault="00857B1F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FBB" w:rsidTr="000C2235">
        <w:tc>
          <w:tcPr>
            <w:tcW w:w="1008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52670B" w:rsidRDefault="0052670B" w:rsidP="0052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47" w:type="dxa"/>
          </w:tcPr>
          <w:p w:rsidR="0052670B" w:rsidRPr="00A10233" w:rsidRDefault="008B6772" w:rsidP="00A10233">
            <w:pPr>
              <w:rPr>
                <w:rFonts w:ascii="Times New Roman" w:hAnsi="Times New Roman" w:cs="Times New Roman"/>
              </w:rPr>
            </w:pPr>
            <w:hyperlink r:id="rId7" w:history="1">
              <w:r w:rsidR="00A10233" w:rsidRPr="00A10233">
                <w:rPr>
                  <w:rStyle w:val="a4"/>
                  <w:rFonts w:ascii="Times New Roman" w:hAnsi="Times New Roman" w:cs="Times New Roman"/>
                </w:rPr>
                <w:t>https://yandex.ru/video/preview/?filmId=5058119908947576989&amp;text=аттитюд%20в%20классическом%20танце&amp;path=wizard&amp;parent-reqid=1586335307577215-761627824394310292903726-prestable-app-host-sas-web-yp-126&amp;redircnt=1586335323.1</w:t>
              </w:r>
            </w:hyperlink>
            <w:r w:rsidR="00A10233" w:rsidRPr="00A10233">
              <w:rPr>
                <w:rFonts w:ascii="Times New Roman" w:hAnsi="Times New Roman" w:cs="Times New Roman"/>
              </w:rPr>
              <w:t xml:space="preserve">   повторение поз в танце</w:t>
            </w:r>
          </w:p>
          <w:p w:rsidR="00A10233" w:rsidRPr="00A10233" w:rsidRDefault="00A10233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BB" w:rsidTr="000C2235">
        <w:tc>
          <w:tcPr>
            <w:tcW w:w="1008" w:type="dxa"/>
            <w:vMerge w:val="restart"/>
          </w:tcPr>
          <w:p w:rsidR="0052670B" w:rsidRDefault="00A1023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0" w:type="dxa"/>
            <w:vMerge w:val="restart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Merge w:val="restart"/>
          </w:tcPr>
          <w:p w:rsidR="00857B1F" w:rsidRPr="00857B1F" w:rsidRDefault="00857B1F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1F" w:rsidRPr="00857B1F" w:rsidRDefault="00857B1F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16.20– 16.50</w:t>
            </w:r>
          </w:p>
          <w:p w:rsidR="0052670B" w:rsidRDefault="00857B1F" w:rsidP="000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C2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0C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vMerge w:val="restart"/>
          </w:tcPr>
          <w:p w:rsidR="0052670B" w:rsidRDefault="00857B1F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 «</w:t>
            </w:r>
            <w:proofErr w:type="spellStart"/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857B1F">
              <w:rPr>
                <w:rFonts w:ascii="Times New Roman" w:hAnsi="Times New Roman" w:cs="Times New Roman"/>
                <w:sz w:val="24"/>
                <w:szCs w:val="24"/>
              </w:rPr>
              <w:t xml:space="preserve">»  боковое, с двойным ударом </w:t>
            </w:r>
            <w:proofErr w:type="spellStart"/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полупальцами</w:t>
            </w:r>
            <w:proofErr w:type="spellEnd"/>
            <w:r w:rsidRPr="00857B1F">
              <w:rPr>
                <w:rFonts w:ascii="Times New Roman" w:hAnsi="Times New Roman" w:cs="Times New Roman"/>
                <w:sz w:val="24"/>
                <w:szCs w:val="24"/>
              </w:rPr>
              <w:t xml:space="preserve"> сзади опорной ноги.</w:t>
            </w:r>
          </w:p>
        </w:tc>
        <w:tc>
          <w:tcPr>
            <w:tcW w:w="1510" w:type="dxa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9247" w:type="dxa"/>
          </w:tcPr>
          <w:p w:rsidR="00857B1F" w:rsidRPr="00857B1F" w:rsidRDefault="00857B1F" w:rsidP="00A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8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</w:p>
          <w:p w:rsidR="00857B1F" w:rsidRDefault="00857B1F" w:rsidP="00A10233"/>
          <w:p w:rsidR="00857B1F" w:rsidRDefault="00857B1F" w:rsidP="00A10233">
            <w:r>
              <w:t xml:space="preserve">Материал </w:t>
            </w:r>
          </w:p>
          <w:p w:rsidR="00A10233" w:rsidRPr="00A10233" w:rsidRDefault="00A10233" w:rsidP="00A10233">
            <w:pPr>
              <w:rPr>
                <w:rFonts w:ascii="Times New Roman" w:hAnsi="Times New Roman" w:cs="Times New Roman"/>
              </w:rPr>
            </w:pPr>
            <w:r w:rsidRPr="00A10233"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A10233">
                <w:rPr>
                  <w:rStyle w:val="a4"/>
                  <w:rFonts w:ascii="Times New Roman" w:hAnsi="Times New Roman" w:cs="Times New Roman"/>
                </w:rPr>
                <w:t>https://www.youtube.com/watch?v=j2X97qBKIz0</w:t>
              </w:r>
            </w:hyperlink>
          </w:p>
          <w:p w:rsidR="00A10233" w:rsidRPr="00A10233" w:rsidRDefault="00A10233" w:rsidP="00A10233">
            <w:pPr>
              <w:rPr>
                <w:rFonts w:ascii="Times New Roman" w:hAnsi="Times New Roman" w:cs="Times New Roman"/>
              </w:rPr>
            </w:pPr>
            <w:r w:rsidRPr="00A10233"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A10233">
                <w:rPr>
                  <w:rStyle w:val="a4"/>
                  <w:rFonts w:ascii="Times New Roman" w:hAnsi="Times New Roman" w:cs="Times New Roman"/>
                </w:rPr>
                <w:t>https://www.youtube.com/watch?v=6AtOql-vKbI</w:t>
              </w:r>
            </w:hyperlink>
          </w:p>
          <w:p w:rsidR="00214635" w:rsidRPr="00A10233" w:rsidRDefault="00214635" w:rsidP="008D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FBB" w:rsidTr="000C2235">
        <w:tc>
          <w:tcPr>
            <w:tcW w:w="1008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52670B" w:rsidRDefault="0052670B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47" w:type="dxa"/>
          </w:tcPr>
          <w:p w:rsidR="0052670B" w:rsidRDefault="00857B1F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силой икроножных мышц и пресса </w:t>
            </w:r>
          </w:p>
          <w:p w:rsidR="00857B1F" w:rsidRPr="00857B1F" w:rsidRDefault="008B6772" w:rsidP="0085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7B1F" w:rsidRPr="00EF4E3D">
                <w:rPr>
                  <w:rStyle w:val="a4"/>
                  <w:rFonts w:ascii="Times New Roman" w:hAnsi="Times New Roman" w:cs="Times New Roman"/>
                </w:rPr>
                <w:t>https://yandex.ru/video/preview/?text=работа+над+икроножными+мышцами&amp;path=wizard&amp;parent-reqid=1605271288283500-134596377230636389500274-production-app-host-sas-web-yp-162&amp;wiz_type=vital&amp;filmId=15508340479223646271&amp;url=http%3A%2F%2Ffrontend.vh.yandex.ru%2Fplayer%2FvOknnvl_ccgQ</w:t>
              </w:r>
            </w:hyperlink>
          </w:p>
        </w:tc>
        <w:tc>
          <w:tcPr>
            <w:tcW w:w="999" w:type="dxa"/>
            <w:vMerge/>
          </w:tcPr>
          <w:p w:rsidR="0052670B" w:rsidRDefault="0052670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3B2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C2235"/>
    <w:rsid w:val="001C5237"/>
    <w:rsid w:val="00214635"/>
    <w:rsid w:val="00260644"/>
    <w:rsid w:val="002C7FBB"/>
    <w:rsid w:val="002D4D3A"/>
    <w:rsid w:val="003B20D8"/>
    <w:rsid w:val="0040748D"/>
    <w:rsid w:val="0052670B"/>
    <w:rsid w:val="0053041F"/>
    <w:rsid w:val="00845D99"/>
    <w:rsid w:val="00857B1F"/>
    <w:rsid w:val="00871B0B"/>
    <w:rsid w:val="008B6772"/>
    <w:rsid w:val="008D51DC"/>
    <w:rsid w:val="00A04B88"/>
    <w:rsid w:val="00A10233"/>
    <w:rsid w:val="00A94C39"/>
    <w:rsid w:val="00AF3B0B"/>
    <w:rsid w:val="00B66572"/>
    <w:rsid w:val="00D12F61"/>
    <w:rsid w:val="00ED7129"/>
    <w:rsid w:val="00EF4E3D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058119908947576989&amp;text=&#1072;&#1090;&#1090;&#1080;&#1090;&#1102;&#1076;%20&#1074;%20&#1082;&#1083;&#1072;&#1089;&#1089;&#1080;&#1095;&#1077;&#1089;&#1082;&#1086;&#1084;%20&#1090;&#1072;&#1085;&#1094;&#1077;&amp;path=wizard&amp;parent-reqid=1586335307577215-761627824394310292903726-prestable-app-host-sas-web-yp-126&amp;redircnt=1586335323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44426258_171232322" TargetMode="External"/><Relationship Id="rId11" Type="http://schemas.openxmlformats.org/officeDocument/2006/relationships/hyperlink" Target="https://yandex.ru/video/preview/?text=&#1088;&#1072;&#1073;&#1086;&#1090;&#1072;+&#1085;&#1072;&#1076;+&#1080;&#1082;&#1088;&#1086;&#1085;&#1086;&#1078;&#1085;&#1099;&#1084;&#1080;+&#1084;&#1099;&#1096;&#1094;&#1072;&#1084;&#1080;&amp;path=wizard&amp;parent-reqid=1605271288283500-134596377230636389500274-production-app-host-sas-web-yp-162&amp;wiz_type=vital&amp;filmId=15508340479223646271&amp;url=http%3A%2F%2Ffrontend.vh.yandex.ru%2Fplayer%2FvOknnvl_ccgQ" TargetMode="External"/><Relationship Id="rId5" Type="http://schemas.openxmlformats.org/officeDocument/2006/relationships/hyperlink" Target="https://vk.com/video178112988_171169382" TargetMode="External"/><Relationship Id="rId10" Type="http://schemas.openxmlformats.org/officeDocument/2006/relationships/hyperlink" Target="https://www.youtube.com/watch?v=6AtOql-vKbI" TargetMode="External"/><Relationship Id="rId4" Type="http://schemas.openxmlformats.org/officeDocument/2006/relationships/hyperlink" Target="https://vk.com/im?sel=c61" TargetMode="External"/><Relationship Id="rId9" Type="http://schemas.openxmlformats.org/officeDocument/2006/relationships/hyperlink" Target="https://www.youtube.com/watch?v=j2X97qBKI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3</cp:revision>
  <dcterms:created xsi:type="dcterms:W3CDTF">2020-11-14T12:17:00Z</dcterms:created>
  <dcterms:modified xsi:type="dcterms:W3CDTF">2020-11-15T11:13:00Z</dcterms:modified>
</cp:coreProperties>
</file>