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CC4" w:rsidRPr="00364322" w:rsidRDefault="00F44840" w:rsidP="00F44840">
      <w:pPr>
        <w:jc w:val="center"/>
        <w:rPr>
          <w:rFonts w:ascii="Times New Roman" w:hAnsi="Times New Roman" w:cs="Times New Roman"/>
          <w:sz w:val="24"/>
          <w:szCs w:val="24"/>
        </w:rPr>
      </w:pPr>
      <w:r w:rsidRPr="00364322">
        <w:rPr>
          <w:rFonts w:ascii="Times New Roman" w:hAnsi="Times New Roman" w:cs="Times New Roman"/>
          <w:sz w:val="24"/>
          <w:szCs w:val="24"/>
        </w:rPr>
        <w:t>Расписание занятий</w:t>
      </w:r>
    </w:p>
    <w:p w:rsidR="00260644" w:rsidRPr="00364322" w:rsidRDefault="00F44840" w:rsidP="001761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322">
        <w:rPr>
          <w:rFonts w:ascii="Times New Roman" w:hAnsi="Times New Roman" w:cs="Times New Roman"/>
          <w:sz w:val="24"/>
          <w:szCs w:val="24"/>
        </w:rPr>
        <w:t>детско</w:t>
      </w:r>
      <w:r w:rsidR="00DA4196" w:rsidRPr="00364322">
        <w:rPr>
          <w:rFonts w:ascii="Times New Roman" w:hAnsi="Times New Roman" w:cs="Times New Roman"/>
          <w:sz w:val="24"/>
          <w:szCs w:val="24"/>
        </w:rPr>
        <w:t>го объединения «</w:t>
      </w:r>
      <w:r w:rsidR="009F23AE" w:rsidRPr="00364322">
        <w:rPr>
          <w:rFonts w:ascii="Times New Roman" w:hAnsi="Times New Roman" w:cs="Times New Roman"/>
          <w:sz w:val="24"/>
          <w:szCs w:val="24"/>
        </w:rPr>
        <w:t>Юный филолог</w:t>
      </w:r>
      <w:r w:rsidRPr="00364322">
        <w:rPr>
          <w:rFonts w:ascii="Times New Roman" w:hAnsi="Times New Roman" w:cs="Times New Roman"/>
          <w:sz w:val="24"/>
          <w:szCs w:val="24"/>
        </w:rPr>
        <w:t>»</w:t>
      </w:r>
    </w:p>
    <w:p w:rsidR="00260644" w:rsidRPr="00364322" w:rsidRDefault="00260644" w:rsidP="00260644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668"/>
        <w:gridCol w:w="992"/>
        <w:gridCol w:w="1417"/>
        <w:gridCol w:w="1843"/>
        <w:gridCol w:w="2126"/>
        <w:gridCol w:w="5387"/>
        <w:gridCol w:w="1353"/>
      </w:tblGrid>
      <w:tr w:rsidR="00C7110C" w:rsidRPr="00364322" w:rsidTr="00364322">
        <w:trPr>
          <w:trHeight w:val="335"/>
        </w:trPr>
        <w:tc>
          <w:tcPr>
            <w:tcW w:w="1668" w:type="dxa"/>
          </w:tcPr>
          <w:p w:rsidR="00260644" w:rsidRPr="00364322" w:rsidRDefault="00260644" w:rsidP="00FE7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32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992" w:type="dxa"/>
          </w:tcPr>
          <w:p w:rsidR="00260644" w:rsidRPr="00364322" w:rsidRDefault="00260644" w:rsidP="00FE7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322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</w:p>
        </w:tc>
        <w:tc>
          <w:tcPr>
            <w:tcW w:w="1417" w:type="dxa"/>
          </w:tcPr>
          <w:p w:rsidR="00260644" w:rsidRPr="00364322" w:rsidRDefault="00260644" w:rsidP="00FE7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322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843" w:type="dxa"/>
          </w:tcPr>
          <w:p w:rsidR="00260644" w:rsidRPr="00364322" w:rsidRDefault="00260644" w:rsidP="00364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322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2126" w:type="dxa"/>
          </w:tcPr>
          <w:p w:rsidR="00260644" w:rsidRPr="00364322" w:rsidRDefault="00260644" w:rsidP="00FE7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322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5387" w:type="dxa"/>
          </w:tcPr>
          <w:p w:rsidR="00260644" w:rsidRPr="00364322" w:rsidRDefault="00260644" w:rsidP="00730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322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353" w:type="dxa"/>
          </w:tcPr>
          <w:p w:rsidR="00260644" w:rsidRPr="00364322" w:rsidRDefault="00260644" w:rsidP="00FE7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322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C7110C" w:rsidRPr="00364322" w:rsidTr="00730CED">
        <w:trPr>
          <w:trHeight w:val="1704"/>
        </w:trPr>
        <w:tc>
          <w:tcPr>
            <w:tcW w:w="1668" w:type="dxa"/>
            <w:vMerge w:val="restart"/>
          </w:tcPr>
          <w:p w:rsidR="00260644" w:rsidRPr="00364322" w:rsidRDefault="00CB630F" w:rsidP="00DA4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DE0710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 w:rsidR="00260644" w:rsidRPr="00364322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992" w:type="dxa"/>
            <w:vMerge w:val="restart"/>
          </w:tcPr>
          <w:p w:rsidR="00260644" w:rsidRPr="00364322" w:rsidRDefault="00260644" w:rsidP="00FE7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3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60644" w:rsidRPr="00364322" w:rsidRDefault="00396177" w:rsidP="00FE7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322">
              <w:rPr>
                <w:rFonts w:ascii="Times New Roman" w:hAnsi="Times New Roman" w:cs="Times New Roman"/>
                <w:sz w:val="24"/>
                <w:szCs w:val="24"/>
              </w:rPr>
              <w:t>14.30-14.45</w:t>
            </w:r>
          </w:p>
        </w:tc>
        <w:tc>
          <w:tcPr>
            <w:tcW w:w="1843" w:type="dxa"/>
            <w:vMerge w:val="restart"/>
          </w:tcPr>
          <w:p w:rsidR="0023424B" w:rsidRPr="00DE0710" w:rsidRDefault="0023424B" w:rsidP="00364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710">
              <w:rPr>
                <w:rFonts w:ascii="Times New Roman" w:hAnsi="Times New Roman" w:cs="Times New Roman"/>
                <w:sz w:val="24"/>
                <w:szCs w:val="24"/>
              </w:rPr>
              <w:t>«Волшебная страна Фонетика»</w:t>
            </w:r>
          </w:p>
          <w:p w:rsidR="00DD7E6C" w:rsidRPr="00DE0710" w:rsidRDefault="00CB630F" w:rsidP="00364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2126" w:type="dxa"/>
          </w:tcPr>
          <w:p w:rsidR="00260644" w:rsidRPr="00364322" w:rsidRDefault="00260644" w:rsidP="00FE7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322">
              <w:rPr>
                <w:rFonts w:ascii="Times New Roman" w:hAnsi="Times New Roman" w:cs="Times New Roman"/>
                <w:sz w:val="24"/>
                <w:szCs w:val="24"/>
              </w:rPr>
              <w:t>Работа с педагогом</w:t>
            </w:r>
          </w:p>
        </w:tc>
        <w:tc>
          <w:tcPr>
            <w:tcW w:w="5387" w:type="dxa"/>
          </w:tcPr>
          <w:p w:rsidR="00DA74EB" w:rsidRDefault="00DA74EB" w:rsidP="00CB6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Видеоконференцсвязь</w:t>
            </w:r>
          </w:p>
          <w:p w:rsidR="002516D4" w:rsidRPr="00DA74EB" w:rsidRDefault="00730CED" w:rsidP="00DA74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730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Гугл</w:t>
            </w:r>
            <w:proofErr w:type="spellEnd"/>
            <w:r w:rsidRPr="00730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0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</w:t>
            </w:r>
            <w:proofErr w:type="spellEnd"/>
            <w:r w:rsidRPr="00730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 w:rsidRPr="00730CED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lang w:eastAsia="ru-RU"/>
              </w:rPr>
              <w:t>https://meet.google.com/</w:t>
            </w:r>
            <w:r w:rsidRPr="00730CED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lang w:eastAsia="ru-RU"/>
              </w:rPr>
              <w:br/>
            </w:r>
          </w:p>
        </w:tc>
        <w:tc>
          <w:tcPr>
            <w:tcW w:w="1353" w:type="dxa"/>
            <w:vMerge w:val="restart"/>
          </w:tcPr>
          <w:p w:rsidR="00260644" w:rsidRPr="00364322" w:rsidRDefault="00260644" w:rsidP="00DA41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10C" w:rsidRPr="00364322" w:rsidTr="00364322">
        <w:tc>
          <w:tcPr>
            <w:tcW w:w="1668" w:type="dxa"/>
            <w:vMerge/>
          </w:tcPr>
          <w:p w:rsidR="00260644" w:rsidRPr="00364322" w:rsidRDefault="00260644" w:rsidP="00FE7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60644" w:rsidRPr="00364322" w:rsidRDefault="00260644" w:rsidP="00FE7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60644" w:rsidRPr="00364322" w:rsidRDefault="00396177" w:rsidP="00DA4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322">
              <w:rPr>
                <w:rFonts w:ascii="Times New Roman" w:hAnsi="Times New Roman" w:cs="Times New Roman"/>
                <w:sz w:val="24"/>
                <w:szCs w:val="24"/>
              </w:rPr>
              <w:t>14.45-15.00</w:t>
            </w:r>
          </w:p>
        </w:tc>
        <w:tc>
          <w:tcPr>
            <w:tcW w:w="1843" w:type="dxa"/>
            <w:vMerge/>
          </w:tcPr>
          <w:p w:rsidR="00260644" w:rsidRPr="00DE0710" w:rsidRDefault="00260644" w:rsidP="00364322">
            <w:pPr>
              <w:ind w:firstLine="3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60644" w:rsidRPr="00364322" w:rsidRDefault="00260644" w:rsidP="00FE7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32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5387" w:type="dxa"/>
          </w:tcPr>
          <w:p w:rsidR="00260644" w:rsidRPr="00364322" w:rsidRDefault="00CB630F" w:rsidP="00730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Выполнить фонетический разбор слов </w:t>
            </w:r>
            <w:r w:rsidRPr="00CB630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учиться, юбилей, сбруя</w:t>
            </w:r>
          </w:p>
        </w:tc>
        <w:tc>
          <w:tcPr>
            <w:tcW w:w="1353" w:type="dxa"/>
            <w:vMerge/>
          </w:tcPr>
          <w:p w:rsidR="00260644" w:rsidRPr="00364322" w:rsidRDefault="00260644" w:rsidP="00DA41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177" w:rsidRPr="00364322" w:rsidTr="00364322">
        <w:tc>
          <w:tcPr>
            <w:tcW w:w="1668" w:type="dxa"/>
            <w:vMerge w:val="restart"/>
          </w:tcPr>
          <w:p w:rsidR="00396177" w:rsidRPr="00364322" w:rsidRDefault="00CB630F" w:rsidP="00DA4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DE0710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 w:rsidR="00396177" w:rsidRPr="00364322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992" w:type="dxa"/>
            <w:vMerge w:val="restart"/>
          </w:tcPr>
          <w:p w:rsidR="00396177" w:rsidRPr="00364322" w:rsidRDefault="00396177" w:rsidP="00FE7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3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96177" w:rsidRPr="00364322" w:rsidRDefault="00396177" w:rsidP="00CB4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322">
              <w:rPr>
                <w:rFonts w:ascii="Times New Roman" w:hAnsi="Times New Roman" w:cs="Times New Roman"/>
                <w:sz w:val="24"/>
                <w:szCs w:val="24"/>
              </w:rPr>
              <w:t>14.30-14.45</w:t>
            </w:r>
          </w:p>
        </w:tc>
        <w:tc>
          <w:tcPr>
            <w:tcW w:w="1843" w:type="dxa"/>
            <w:vMerge w:val="restart"/>
          </w:tcPr>
          <w:p w:rsidR="00396177" w:rsidRPr="00DE0710" w:rsidRDefault="00CB630F" w:rsidP="00364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«Волшебная страна Грамматика</w:t>
            </w:r>
            <w:r w:rsidR="00396177" w:rsidRPr="00DE071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B630F" w:rsidRPr="00CB630F" w:rsidRDefault="00CB630F" w:rsidP="00CB630F">
            <w:pPr>
              <w:spacing w:line="276" w:lineRule="auto"/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</w:pPr>
            <w:r w:rsidRPr="00CB630F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 xml:space="preserve">Как морфология порядок навела. </w:t>
            </w:r>
          </w:p>
          <w:p w:rsidR="00396177" w:rsidRPr="00DE0710" w:rsidRDefault="00CB630F" w:rsidP="00CB6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30F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(О частях речи)</w:t>
            </w:r>
          </w:p>
        </w:tc>
        <w:tc>
          <w:tcPr>
            <w:tcW w:w="2126" w:type="dxa"/>
          </w:tcPr>
          <w:p w:rsidR="00396177" w:rsidRPr="00364322" w:rsidRDefault="00396177" w:rsidP="00FE7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322">
              <w:rPr>
                <w:rFonts w:ascii="Times New Roman" w:hAnsi="Times New Roman" w:cs="Times New Roman"/>
                <w:sz w:val="24"/>
                <w:szCs w:val="24"/>
              </w:rPr>
              <w:t>Работа с педагогом</w:t>
            </w:r>
          </w:p>
        </w:tc>
        <w:tc>
          <w:tcPr>
            <w:tcW w:w="5387" w:type="dxa"/>
          </w:tcPr>
          <w:p w:rsidR="00DA74EB" w:rsidRDefault="00DA74EB" w:rsidP="00DA7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Видеоконференцсвязь</w:t>
            </w:r>
            <w:r w:rsidRPr="00364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6177" w:rsidRPr="00364322" w:rsidRDefault="00396177" w:rsidP="00DA7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vMerge w:val="restart"/>
          </w:tcPr>
          <w:p w:rsidR="00396177" w:rsidRPr="00364322" w:rsidRDefault="00396177" w:rsidP="00F97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177" w:rsidRPr="00364322" w:rsidTr="00364322">
        <w:tc>
          <w:tcPr>
            <w:tcW w:w="1668" w:type="dxa"/>
            <w:vMerge/>
          </w:tcPr>
          <w:p w:rsidR="00396177" w:rsidRPr="00364322" w:rsidRDefault="00396177" w:rsidP="00FE7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96177" w:rsidRPr="00364322" w:rsidRDefault="00396177" w:rsidP="00FE7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96177" w:rsidRPr="00364322" w:rsidRDefault="00396177" w:rsidP="00CB4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322">
              <w:rPr>
                <w:rFonts w:ascii="Times New Roman" w:hAnsi="Times New Roman" w:cs="Times New Roman"/>
                <w:sz w:val="24"/>
                <w:szCs w:val="24"/>
              </w:rPr>
              <w:t>14.45-15.00</w:t>
            </w:r>
          </w:p>
        </w:tc>
        <w:tc>
          <w:tcPr>
            <w:tcW w:w="1843" w:type="dxa"/>
            <w:vMerge/>
          </w:tcPr>
          <w:p w:rsidR="00396177" w:rsidRPr="00DE0710" w:rsidRDefault="00396177" w:rsidP="00364322">
            <w:pPr>
              <w:ind w:firstLine="3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96177" w:rsidRPr="00364322" w:rsidRDefault="00396177" w:rsidP="00FE7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32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5387" w:type="dxa"/>
          </w:tcPr>
          <w:p w:rsidR="00396177" w:rsidRPr="00364322" w:rsidRDefault="001335B2" w:rsidP="00DE0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Записать самостоятельные части речи</w:t>
            </w:r>
          </w:p>
        </w:tc>
        <w:tc>
          <w:tcPr>
            <w:tcW w:w="1353" w:type="dxa"/>
            <w:vMerge/>
          </w:tcPr>
          <w:p w:rsidR="00396177" w:rsidRPr="00364322" w:rsidRDefault="00396177" w:rsidP="00DA41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177" w:rsidRPr="00364322" w:rsidTr="00364322">
        <w:tc>
          <w:tcPr>
            <w:tcW w:w="1668" w:type="dxa"/>
            <w:vMerge w:val="restart"/>
          </w:tcPr>
          <w:p w:rsidR="00396177" w:rsidRPr="00364322" w:rsidRDefault="00DE0710" w:rsidP="00CB6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B63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 w:rsidR="00396177" w:rsidRPr="00364322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992" w:type="dxa"/>
          </w:tcPr>
          <w:p w:rsidR="00396177" w:rsidRPr="00364322" w:rsidRDefault="00364322" w:rsidP="00FE7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96177" w:rsidRPr="00364322" w:rsidRDefault="00396177" w:rsidP="00CB4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322">
              <w:rPr>
                <w:rFonts w:ascii="Times New Roman" w:hAnsi="Times New Roman" w:cs="Times New Roman"/>
                <w:sz w:val="24"/>
                <w:szCs w:val="24"/>
              </w:rPr>
              <w:t>15.10-15.25</w:t>
            </w:r>
          </w:p>
        </w:tc>
        <w:tc>
          <w:tcPr>
            <w:tcW w:w="1843" w:type="dxa"/>
            <w:vMerge w:val="restart"/>
          </w:tcPr>
          <w:p w:rsidR="00396177" w:rsidRPr="00DE0710" w:rsidRDefault="00396177" w:rsidP="00364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710">
              <w:rPr>
                <w:rFonts w:ascii="Times New Roman" w:hAnsi="Times New Roman" w:cs="Times New Roman"/>
                <w:sz w:val="24"/>
                <w:szCs w:val="24"/>
              </w:rPr>
              <w:t xml:space="preserve">«Волшебная страна </w:t>
            </w:r>
            <w:r w:rsidR="00CB630F">
              <w:rPr>
                <w:rFonts w:ascii="Times New Roman" w:hAnsi="Times New Roman" w:cs="Times New Roman"/>
                <w:sz w:val="24"/>
                <w:szCs w:val="24"/>
              </w:rPr>
              <w:t>Грамматик</w:t>
            </w:r>
            <w:r w:rsidRPr="00DE0710">
              <w:rPr>
                <w:rFonts w:ascii="Times New Roman" w:hAnsi="Times New Roman" w:cs="Times New Roman"/>
                <w:sz w:val="24"/>
                <w:szCs w:val="24"/>
              </w:rPr>
              <w:t>а»</w:t>
            </w:r>
          </w:p>
          <w:p w:rsidR="00CB630F" w:rsidRPr="00CB630F" w:rsidRDefault="00CB630F" w:rsidP="00CB630F">
            <w:pPr>
              <w:spacing w:line="276" w:lineRule="auto"/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</w:pPr>
            <w:r w:rsidRPr="00CB630F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 xml:space="preserve">Как морфология порядок навела. </w:t>
            </w:r>
          </w:p>
          <w:p w:rsidR="00396177" w:rsidRPr="00DE0710" w:rsidRDefault="00CB630F" w:rsidP="00CB6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30F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(О частях речи)</w:t>
            </w:r>
          </w:p>
        </w:tc>
        <w:tc>
          <w:tcPr>
            <w:tcW w:w="2126" w:type="dxa"/>
          </w:tcPr>
          <w:p w:rsidR="00396177" w:rsidRPr="00364322" w:rsidRDefault="00396177" w:rsidP="00FE7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322">
              <w:rPr>
                <w:rFonts w:ascii="Times New Roman" w:hAnsi="Times New Roman" w:cs="Times New Roman"/>
                <w:sz w:val="24"/>
                <w:szCs w:val="24"/>
              </w:rPr>
              <w:t>Работа с педагогом</w:t>
            </w:r>
          </w:p>
        </w:tc>
        <w:tc>
          <w:tcPr>
            <w:tcW w:w="5387" w:type="dxa"/>
          </w:tcPr>
          <w:p w:rsidR="00396177" w:rsidRPr="00364322" w:rsidRDefault="00396177" w:rsidP="00730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322"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Используемый электронный ресурс </w:t>
            </w:r>
          </w:p>
          <w:p w:rsidR="00396177" w:rsidRPr="00364322" w:rsidRDefault="00730CED" w:rsidP="00133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Платформа «</w:t>
            </w:r>
            <w:proofErr w:type="spellStart"/>
            <w:r w:rsidRPr="00730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Гугл</w:t>
            </w:r>
            <w:proofErr w:type="spellEnd"/>
            <w:r w:rsidRPr="00730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0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</w:t>
            </w:r>
            <w:proofErr w:type="spellEnd"/>
            <w:r w:rsidRPr="00730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 w:rsidRPr="00730CED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lang w:eastAsia="ru-RU"/>
              </w:rPr>
              <w:t>https://meet.google.com/</w:t>
            </w:r>
            <w:r w:rsidRPr="00730CED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lang w:eastAsia="ru-RU"/>
              </w:rPr>
              <w:br/>
            </w:r>
            <w:r w:rsidRPr="00730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случае отсутствия связи, в т.ч .для обучающихся,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30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находящихся на корреспондентской модели:  </w:t>
            </w:r>
            <w:r w:rsidR="00133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вспомнить служебные части речи</w:t>
            </w:r>
          </w:p>
        </w:tc>
        <w:tc>
          <w:tcPr>
            <w:tcW w:w="1353" w:type="dxa"/>
            <w:vMerge w:val="restart"/>
          </w:tcPr>
          <w:p w:rsidR="00396177" w:rsidRPr="00364322" w:rsidRDefault="00396177" w:rsidP="00DA41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177" w:rsidRPr="00364322" w:rsidTr="00364322">
        <w:tc>
          <w:tcPr>
            <w:tcW w:w="1668" w:type="dxa"/>
            <w:vMerge/>
          </w:tcPr>
          <w:p w:rsidR="00396177" w:rsidRPr="00364322" w:rsidRDefault="00396177" w:rsidP="00FE7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96177" w:rsidRPr="00364322" w:rsidRDefault="00396177" w:rsidP="00FE7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96177" w:rsidRPr="00364322" w:rsidRDefault="00396177" w:rsidP="00CB4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322">
              <w:rPr>
                <w:rFonts w:ascii="Times New Roman" w:hAnsi="Times New Roman" w:cs="Times New Roman"/>
                <w:sz w:val="24"/>
                <w:szCs w:val="24"/>
              </w:rPr>
              <w:t>15.25-15.40</w:t>
            </w:r>
          </w:p>
        </w:tc>
        <w:tc>
          <w:tcPr>
            <w:tcW w:w="1843" w:type="dxa"/>
            <w:vMerge/>
          </w:tcPr>
          <w:p w:rsidR="00396177" w:rsidRPr="00364322" w:rsidRDefault="00396177" w:rsidP="00364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96177" w:rsidRPr="00364322" w:rsidRDefault="00396177" w:rsidP="00FE7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32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5387" w:type="dxa"/>
          </w:tcPr>
          <w:p w:rsidR="00396177" w:rsidRPr="00364322" w:rsidRDefault="001335B2" w:rsidP="00DE0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Записать служебные части речи</w:t>
            </w:r>
          </w:p>
        </w:tc>
        <w:tc>
          <w:tcPr>
            <w:tcW w:w="1353" w:type="dxa"/>
            <w:vMerge/>
          </w:tcPr>
          <w:p w:rsidR="00396177" w:rsidRPr="00364322" w:rsidRDefault="00396177" w:rsidP="00FE7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0644" w:rsidRPr="00364322" w:rsidRDefault="00260644" w:rsidP="00DE0710">
      <w:pPr>
        <w:rPr>
          <w:rFonts w:ascii="Times New Roman" w:hAnsi="Times New Roman" w:cs="Times New Roman"/>
          <w:b/>
          <w:sz w:val="24"/>
          <w:szCs w:val="24"/>
        </w:rPr>
      </w:pPr>
    </w:p>
    <w:sectPr w:rsidR="00260644" w:rsidRPr="00364322" w:rsidSect="00176130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F44840"/>
    <w:rsid w:val="00022798"/>
    <w:rsid w:val="001335B2"/>
    <w:rsid w:val="00176130"/>
    <w:rsid w:val="001C5237"/>
    <w:rsid w:val="002173F3"/>
    <w:rsid w:val="0023424B"/>
    <w:rsid w:val="002516D4"/>
    <w:rsid w:val="00260644"/>
    <w:rsid w:val="002D4D3A"/>
    <w:rsid w:val="00364322"/>
    <w:rsid w:val="00396177"/>
    <w:rsid w:val="004D5B64"/>
    <w:rsid w:val="00730CED"/>
    <w:rsid w:val="00732D51"/>
    <w:rsid w:val="00740BD8"/>
    <w:rsid w:val="007B3FA4"/>
    <w:rsid w:val="00871B0B"/>
    <w:rsid w:val="009F23AE"/>
    <w:rsid w:val="00A769F7"/>
    <w:rsid w:val="00A83622"/>
    <w:rsid w:val="00B66572"/>
    <w:rsid w:val="00BE73D7"/>
    <w:rsid w:val="00C7110C"/>
    <w:rsid w:val="00CB630F"/>
    <w:rsid w:val="00D42264"/>
    <w:rsid w:val="00DA4196"/>
    <w:rsid w:val="00DA74EB"/>
    <w:rsid w:val="00DD7E6C"/>
    <w:rsid w:val="00DE0710"/>
    <w:rsid w:val="00ED7129"/>
    <w:rsid w:val="00F16CC4"/>
    <w:rsid w:val="00F44840"/>
    <w:rsid w:val="00F97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C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4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516D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516D4"/>
    <w:rPr>
      <w:color w:val="800080" w:themeColor="followedHyperlink"/>
      <w:u w:val="single"/>
    </w:rPr>
  </w:style>
  <w:style w:type="character" w:customStyle="1" w:styleId="fontstyle01">
    <w:name w:val="fontstyle01"/>
    <w:basedOn w:val="a0"/>
    <w:rsid w:val="00730CED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1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ДДТ Гармония</dc:creator>
  <cp:lastModifiedBy>1</cp:lastModifiedBy>
  <cp:revision>2</cp:revision>
  <dcterms:created xsi:type="dcterms:W3CDTF">2020-11-21T10:28:00Z</dcterms:created>
  <dcterms:modified xsi:type="dcterms:W3CDTF">2020-11-21T10:28:00Z</dcterms:modified>
</cp:coreProperties>
</file>