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C4" w:rsidRPr="00364322" w:rsidRDefault="00F44840" w:rsidP="00F44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322"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260644" w:rsidRPr="00364322" w:rsidRDefault="00F44840" w:rsidP="00176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322">
        <w:rPr>
          <w:rFonts w:ascii="Times New Roman" w:hAnsi="Times New Roman" w:cs="Times New Roman"/>
          <w:sz w:val="24"/>
          <w:szCs w:val="24"/>
        </w:rPr>
        <w:t>детско</w:t>
      </w:r>
      <w:r w:rsidR="00DA4196" w:rsidRPr="00364322">
        <w:rPr>
          <w:rFonts w:ascii="Times New Roman" w:hAnsi="Times New Roman" w:cs="Times New Roman"/>
          <w:sz w:val="24"/>
          <w:szCs w:val="24"/>
        </w:rPr>
        <w:t>го объединения «</w:t>
      </w:r>
      <w:r w:rsidR="009F23AE" w:rsidRPr="00364322">
        <w:rPr>
          <w:rFonts w:ascii="Times New Roman" w:hAnsi="Times New Roman" w:cs="Times New Roman"/>
          <w:sz w:val="24"/>
          <w:szCs w:val="24"/>
        </w:rPr>
        <w:t>Юный филолог</w:t>
      </w:r>
      <w:r w:rsidRPr="00364322">
        <w:rPr>
          <w:rFonts w:ascii="Times New Roman" w:hAnsi="Times New Roman" w:cs="Times New Roman"/>
          <w:sz w:val="24"/>
          <w:szCs w:val="24"/>
        </w:rPr>
        <w:t>»</w:t>
      </w:r>
    </w:p>
    <w:p w:rsidR="00260644" w:rsidRPr="00364322" w:rsidRDefault="00396177" w:rsidP="002606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4322">
        <w:rPr>
          <w:rFonts w:ascii="Times New Roman" w:hAnsi="Times New Roman" w:cs="Times New Roman"/>
          <w:sz w:val="24"/>
          <w:szCs w:val="24"/>
        </w:rPr>
        <w:t>2</w:t>
      </w:r>
      <w:r w:rsidR="00364322">
        <w:rPr>
          <w:rFonts w:ascii="Times New Roman" w:hAnsi="Times New Roman" w:cs="Times New Roman"/>
          <w:sz w:val="24"/>
          <w:szCs w:val="24"/>
        </w:rPr>
        <w:t xml:space="preserve"> раза в неделю, </w:t>
      </w:r>
      <w:r w:rsidR="00260644" w:rsidRPr="00364322">
        <w:rPr>
          <w:rFonts w:ascii="Times New Roman" w:hAnsi="Times New Roman" w:cs="Times New Roman"/>
          <w:sz w:val="24"/>
          <w:szCs w:val="24"/>
        </w:rPr>
        <w:t xml:space="preserve">1 </w:t>
      </w:r>
      <w:r w:rsidRPr="00364322">
        <w:rPr>
          <w:rFonts w:ascii="Times New Roman" w:hAnsi="Times New Roman" w:cs="Times New Roman"/>
          <w:sz w:val="24"/>
          <w:szCs w:val="24"/>
        </w:rPr>
        <w:t>и 2 часа.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992"/>
        <w:gridCol w:w="1417"/>
        <w:gridCol w:w="1843"/>
        <w:gridCol w:w="2126"/>
        <w:gridCol w:w="5387"/>
        <w:gridCol w:w="1353"/>
      </w:tblGrid>
      <w:tr w:rsidR="00C7110C" w:rsidRPr="00364322" w:rsidTr="00364322">
        <w:trPr>
          <w:trHeight w:val="335"/>
        </w:trPr>
        <w:tc>
          <w:tcPr>
            <w:tcW w:w="1668" w:type="dxa"/>
          </w:tcPr>
          <w:p w:rsidR="00260644" w:rsidRPr="00364322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260644" w:rsidRPr="00364322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417" w:type="dxa"/>
          </w:tcPr>
          <w:p w:rsidR="00260644" w:rsidRPr="00364322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60644" w:rsidRPr="00364322" w:rsidRDefault="00260644" w:rsidP="003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260644" w:rsidRPr="00364322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387" w:type="dxa"/>
          </w:tcPr>
          <w:p w:rsidR="00260644" w:rsidRPr="00364322" w:rsidRDefault="00260644" w:rsidP="0073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53" w:type="dxa"/>
          </w:tcPr>
          <w:p w:rsidR="00260644" w:rsidRPr="00364322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7110C" w:rsidRPr="00364322" w:rsidTr="00730CED">
        <w:trPr>
          <w:trHeight w:val="1704"/>
        </w:trPr>
        <w:tc>
          <w:tcPr>
            <w:tcW w:w="1668" w:type="dxa"/>
            <w:vMerge w:val="restart"/>
          </w:tcPr>
          <w:p w:rsidR="00260644" w:rsidRPr="00364322" w:rsidRDefault="00DE0710" w:rsidP="00DA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="00260644" w:rsidRPr="003643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  <w:vMerge w:val="restart"/>
          </w:tcPr>
          <w:p w:rsidR="00260644" w:rsidRPr="00364322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60644" w:rsidRPr="00364322" w:rsidRDefault="00396177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  <w:tc>
          <w:tcPr>
            <w:tcW w:w="1843" w:type="dxa"/>
            <w:vMerge w:val="restart"/>
          </w:tcPr>
          <w:p w:rsidR="0023424B" w:rsidRPr="00DE0710" w:rsidRDefault="0023424B" w:rsidP="003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10">
              <w:rPr>
                <w:rFonts w:ascii="Times New Roman" w:hAnsi="Times New Roman" w:cs="Times New Roman"/>
                <w:sz w:val="24"/>
                <w:szCs w:val="24"/>
              </w:rPr>
              <w:t>«Волшебная страна Фонетика»</w:t>
            </w:r>
          </w:p>
          <w:p w:rsidR="00DD7E6C" w:rsidRPr="00DE0710" w:rsidRDefault="00DE0710" w:rsidP="003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10">
              <w:rPr>
                <w:rFonts w:ascii="Times New Roman" w:hAnsi="Times New Roman" w:cs="Times New Roman"/>
                <w:sz w:val="24"/>
                <w:szCs w:val="24"/>
              </w:rPr>
              <w:t>«Умеешь ли ты правильно и точно говорить» (составление рассказа по картинкам).</w:t>
            </w:r>
          </w:p>
        </w:tc>
        <w:tc>
          <w:tcPr>
            <w:tcW w:w="2126" w:type="dxa"/>
          </w:tcPr>
          <w:p w:rsidR="00260644" w:rsidRPr="00364322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5387" w:type="dxa"/>
          </w:tcPr>
          <w:p w:rsidR="00730CED" w:rsidRPr="00730CED" w:rsidRDefault="00260644" w:rsidP="00730C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0CED">
              <w:rPr>
                <w:rFonts w:ascii="Times New Roman" w:hAnsi="Times New Roman" w:cs="Times New Roman"/>
                <w:sz w:val="24"/>
                <w:szCs w:val="24"/>
              </w:rPr>
              <w:t>Используемый электронный ресурс</w:t>
            </w:r>
            <w:r w:rsidR="00730CED"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516D4" w:rsidRPr="00730CED" w:rsidRDefault="00730CED" w:rsidP="00DE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</w:t>
            </w:r>
            <w:proofErr w:type="spellEnd"/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</w:t>
            </w:r>
            <w:proofErr w:type="spellEnd"/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30CE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https://meet.google.com/</w:t>
            </w:r>
            <w:r w:rsidRPr="00730CE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br/>
            </w:r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отсутствия связи, в т.ч</w:t>
            </w:r>
            <w:proofErr w:type="gramStart"/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обучающихся,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находящихся на корреспондентской модели:  </w:t>
            </w:r>
            <w:r w:rsidR="00DE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рассказ по картине в учебнике</w:t>
            </w:r>
          </w:p>
        </w:tc>
        <w:tc>
          <w:tcPr>
            <w:tcW w:w="1353" w:type="dxa"/>
            <w:vMerge w:val="restart"/>
          </w:tcPr>
          <w:p w:rsidR="00260644" w:rsidRPr="00364322" w:rsidRDefault="00260644" w:rsidP="00DA4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10C" w:rsidRPr="00364322" w:rsidTr="00364322">
        <w:tc>
          <w:tcPr>
            <w:tcW w:w="1668" w:type="dxa"/>
            <w:vMerge/>
          </w:tcPr>
          <w:p w:rsidR="00260644" w:rsidRPr="00364322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0644" w:rsidRPr="00364322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644" w:rsidRPr="00364322" w:rsidRDefault="00396177" w:rsidP="00DA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1843" w:type="dxa"/>
            <w:vMerge/>
          </w:tcPr>
          <w:p w:rsidR="00260644" w:rsidRPr="00DE0710" w:rsidRDefault="00260644" w:rsidP="00364322">
            <w:pPr>
              <w:ind w:firstLine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0644" w:rsidRPr="00364322" w:rsidRDefault="00260644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</w:tcPr>
          <w:p w:rsidR="00260644" w:rsidRPr="00364322" w:rsidRDefault="00DE0710" w:rsidP="007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рассказ по картине в учебнике</w:t>
            </w:r>
          </w:p>
        </w:tc>
        <w:tc>
          <w:tcPr>
            <w:tcW w:w="1353" w:type="dxa"/>
            <w:vMerge/>
          </w:tcPr>
          <w:p w:rsidR="00260644" w:rsidRPr="00364322" w:rsidRDefault="00260644" w:rsidP="00DA4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77" w:rsidRPr="00364322" w:rsidTr="00364322">
        <w:tc>
          <w:tcPr>
            <w:tcW w:w="1668" w:type="dxa"/>
            <w:vMerge w:val="restart"/>
          </w:tcPr>
          <w:p w:rsidR="00396177" w:rsidRPr="00364322" w:rsidRDefault="00DE0710" w:rsidP="00DA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396177" w:rsidRPr="003643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  <w:vMerge w:val="restart"/>
          </w:tcPr>
          <w:p w:rsidR="00396177" w:rsidRPr="00364322" w:rsidRDefault="00396177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6177" w:rsidRPr="00364322" w:rsidRDefault="00396177" w:rsidP="00CB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  <w:tc>
          <w:tcPr>
            <w:tcW w:w="1843" w:type="dxa"/>
            <w:vMerge w:val="restart"/>
          </w:tcPr>
          <w:p w:rsidR="00396177" w:rsidRPr="00DE0710" w:rsidRDefault="00396177" w:rsidP="003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10">
              <w:rPr>
                <w:rFonts w:ascii="Times New Roman" w:hAnsi="Times New Roman" w:cs="Times New Roman"/>
                <w:sz w:val="24"/>
                <w:szCs w:val="24"/>
              </w:rPr>
              <w:t>«Волшебная страна Фонетика»</w:t>
            </w:r>
          </w:p>
          <w:p w:rsidR="00396177" w:rsidRPr="00DE0710" w:rsidRDefault="00DE0710" w:rsidP="003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10">
              <w:rPr>
                <w:rFonts w:ascii="Times New Roman" w:hAnsi="Times New Roman" w:cs="Times New Roman"/>
                <w:sz w:val="24"/>
                <w:szCs w:val="24"/>
              </w:rPr>
              <w:t>Скорая орфоэпическая помощь, или</w:t>
            </w:r>
            <w:proofErr w:type="gramStart"/>
            <w:r w:rsidRPr="00DE071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E0710">
              <w:rPr>
                <w:rFonts w:ascii="Times New Roman" w:hAnsi="Times New Roman" w:cs="Times New Roman"/>
                <w:sz w:val="24"/>
                <w:szCs w:val="24"/>
              </w:rPr>
              <w:t xml:space="preserve">ак запомнить произношение слов  </w:t>
            </w:r>
          </w:p>
        </w:tc>
        <w:tc>
          <w:tcPr>
            <w:tcW w:w="2126" w:type="dxa"/>
          </w:tcPr>
          <w:p w:rsidR="00396177" w:rsidRPr="00364322" w:rsidRDefault="00396177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5387" w:type="dxa"/>
          </w:tcPr>
          <w:p w:rsidR="00396177" w:rsidRPr="00364322" w:rsidRDefault="00396177" w:rsidP="007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 </w:t>
            </w:r>
          </w:p>
          <w:p w:rsidR="00396177" w:rsidRPr="00364322" w:rsidRDefault="00730CED" w:rsidP="00DE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</w:t>
            </w:r>
            <w:proofErr w:type="spellEnd"/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</w:t>
            </w:r>
            <w:proofErr w:type="spellEnd"/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30CE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https://meet.google.com/</w:t>
            </w:r>
            <w:r w:rsidRPr="00730CE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br/>
            </w:r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отсутствия связи, в т.ч</w:t>
            </w:r>
            <w:proofErr w:type="gramStart"/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обучающихся,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находящихся на корреспондентской модели: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выучить правила </w:t>
            </w:r>
            <w:r w:rsidR="00DE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произношения слов</w:t>
            </w:r>
          </w:p>
        </w:tc>
        <w:tc>
          <w:tcPr>
            <w:tcW w:w="1353" w:type="dxa"/>
            <w:vMerge w:val="restart"/>
          </w:tcPr>
          <w:p w:rsidR="00396177" w:rsidRPr="00364322" w:rsidRDefault="00396177" w:rsidP="00F97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77" w:rsidRPr="00364322" w:rsidTr="00364322">
        <w:tc>
          <w:tcPr>
            <w:tcW w:w="1668" w:type="dxa"/>
            <w:vMerge/>
          </w:tcPr>
          <w:p w:rsidR="00396177" w:rsidRPr="00364322" w:rsidRDefault="00396177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6177" w:rsidRPr="00364322" w:rsidRDefault="00396177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177" w:rsidRPr="00364322" w:rsidRDefault="00396177" w:rsidP="00CB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14.45-15.00</w:t>
            </w:r>
          </w:p>
        </w:tc>
        <w:tc>
          <w:tcPr>
            <w:tcW w:w="1843" w:type="dxa"/>
            <w:vMerge/>
          </w:tcPr>
          <w:p w:rsidR="00396177" w:rsidRPr="00DE0710" w:rsidRDefault="00396177" w:rsidP="00364322">
            <w:pPr>
              <w:ind w:firstLine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177" w:rsidRPr="00364322" w:rsidRDefault="00396177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</w:tcPr>
          <w:p w:rsidR="00396177" w:rsidRPr="00364322" w:rsidRDefault="00730CED" w:rsidP="00DE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правила </w:t>
            </w:r>
            <w:r w:rsidR="00DE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произношения слов</w:t>
            </w:r>
          </w:p>
        </w:tc>
        <w:tc>
          <w:tcPr>
            <w:tcW w:w="1353" w:type="dxa"/>
            <w:vMerge/>
          </w:tcPr>
          <w:p w:rsidR="00396177" w:rsidRPr="00364322" w:rsidRDefault="00396177" w:rsidP="00DA4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77" w:rsidRPr="00364322" w:rsidTr="00364322">
        <w:tc>
          <w:tcPr>
            <w:tcW w:w="1668" w:type="dxa"/>
            <w:vMerge w:val="restart"/>
          </w:tcPr>
          <w:p w:rsidR="00396177" w:rsidRPr="00364322" w:rsidRDefault="00DE0710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="00396177" w:rsidRPr="003643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396177" w:rsidRPr="00364322" w:rsidRDefault="00364322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96177" w:rsidRPr="00364322" w:rsidRDefault="00396177" w:rsidP="00CB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  <w:tc>
          <w:tcPr>
            <w:tcW w:w="1843" w:type="dxa"/>
            <w:vMerge w:val="restart"/>
          </w:tcPr>
          <w:p w:rsidR="00396177" w:rsidRPr="00DE0710" w:rsidRDefault="00396177" w:rsidP="003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10">
              <w:rPr>
                <w:rFonts w:ascii="Times New Roman" w:hAnsi="Times New Roman" w:cs="Times New Roman"/>
                <w:sz w:val="24"/>
                <w:szCs w:val="24"/>
              </w:rPr>
              <w:t>«Волшебная страна Фонетика»</w:t>
            </w:r>
          </w:p>
          <w:p w:rsidR="00396177" w:rsidRPr="00DE0710" w:rsidRDefault="00DE0710" w:rsidP="00364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10">
              <w:rPr>
                <w:rFonts w:ascii="Times New Roman" w:hAnsi="Times New Roman" w:cs="Times New Roman"/>
                <w:sz w:val="24"/>
                <w:szCs w:val="24"/>
              </w:rPr>
              <w:t>Скорая орфоэпическая помощь, или</w:t>
            </w:r>
            <w:proofErr w:type="gramStart"/>
            <w:r w:rsidRPr="00DE071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E0710">
              <w:rPr>
                <w:rFonts w:ascii="Times New Roman" w:hAnsi="Times New Roman" w:cs="Times New Roman"/>
                <w:sz w:val="24"/>
                <w:szCs w:val="24"/>
              </w:rPr>
              <w:t xml:space="preserve">ак запомнить произношение слов  </w:t>
            </w:r>
          </w:p>
        </w:tc>
        <w:tc>
          <w:tcPr>
            <w:tcW w:w="2126" w:type="dxa"/>
          </w:tcPr>
          <w:p w:rsidR="00396177" w:rsidRPr="00364322" w:rsidRDefault="00396177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5387" w:type="dxa"/>
          </w:tcPr>
          <w:p w:rsidR="00396177" w:rsidRPr="00364322" w:rsidRDefault="00396177" w:rsidP="007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 </w:t>
            </w:r>
          </w:p>
          <w:p w:rsidR="00396177" w:rsidRPr="00364322" w:rsidRDefault="00730CED" w:rsidP="00DE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Платформа «</w:t>
            </w:r>
            <w:proofErr w:type="spellStart"/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Гугл</w:t>
            </w:r>
            <w:proofErr w:type="spellEnd"/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</w:t>
            </w:r>
            <w:proofErr w:type="spellEnd"/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30CE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https://meet.google.com/</w:t>
            </w:r>
            <w:r w:rsidRPr="00730CED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br/>
            </w:r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отсутствия связи, в т.ч</w:t>
            </w:r>
            <w:proofErr w:type="gramStart"/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обучающихся,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находящихся на корреспондентской модели: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выучить правила </w:t>
            </w:r>
            <w:r w:rsidR="00DE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произношения слов</w:t>
            </w:r>
          </w:p>
        </w:tc>
        <w:tc>
          <w:tcPr>
            <w:tcW w:w="1353" w:type="dxa"/>
            <w:vMerge w:val="restart"/>
          </w:tcPr>
          <w:p w:rsidR="00396177" w:rsidRPr="00364322" w:rsidRDefault="00396177" w:rsidP="00DA4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77" w:rsidRPr="00364322" w:rsidTr="00364322">
        <w:tc>
          <w:tcPr>
            <w:tcW w:w="1668" w:type="dxa"/>
            <w:vMerge/>
          </w:tcPr>
          <w:p w:rsidR="00396177" w:rsidRPr="00364322" w:rsidRDefault="00396177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6177" w:rsidRPr="00364322" w:rsidRDefault="00396177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6177" w:rsidRPr="00364322" w:rsidRDefault="00396177" w:rsidP="00CB4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1843" w:type="dxa"/>
            <w:vMerge/>
          </w:tcPr>
          <w:p w:rsidR="00396177" w:rsidRPr="00364322" w:rsidRDefault="00396177" w:rsidP="0036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177" w:rsidRPr="00364322" w:rsidRDefault="00396177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32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387" w:type="dxa"/>
          </w:tcPr>
          <w:p w:rsidR="00396177" w:rsidRPr="00364322" w:rsidRDefault="00730CED" w:rsidP="00DE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правила </w:t>
            </w:r>
            <w:r w:rsidR="00DE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произношения слов</w:t>
            </w:r>
          </w:p>
        </w:tc>
        <w:tc>
          <w:tcPr>
            <w:tcW w:w="1353" w:type="dxa"/>
            <w:vMerge/>
          </w:tcPr>
          <w:p w:rsidR="00396177" w:rsidRPr="00364322" w:rsidRDefault="00396177" w:rsidP="00FE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644" w:rsidRPr="00364322" w:rsidRDefault="00260644" w:rsidP="00DE0710">
      <w:pPr>
        <w:rPr>
          <w:rFonts w:ascii="Times New Roman" w:hAnsi="Times New Roman" w:cs="Times New Roman"/>
          <w:b/>
          <w:sz w:val="24"/>
          <w:szCs w:val="24"/>
        </w:rPr>
      </w:pPr>
    </w:p>
    <w:sectPr w:rsidR="00260644" w:rsidRPr="00364322" w:rsidSect="0017613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840"/>
    <w:rsid w:val="00176130"/>
    <w:rsid w:val="001C5237"/>
    <w:rsid w:val="002173F3"/>
    <w:rsid w:val="0023424B"/>
    <w:rsid w:val="002516D4"/>
    <w:rsid w:val="00260644"/>
    <w:rsid w:val="002D4D3A"/>
    <w:rsid w:val="00364322"/>
    <w:rsid w:val="00396177"/>
    <w:rsid w:val="00730CED"/>
    <w:rsid w:val="00732D51"/>
    <w:rsid w:val="00740BD8"/>
    <w:rsid w:val="0074131C"/>
    <w:rsid w:val="007B3FA4"/>
    <w:rsid w:val="00871B0B"/>
    <w:rsid w:val="009F23AE"/>
    <w:rsid w:val="00A769F7"/>
    <w:rsid w:val="00A83622"/>
    <w:rsid w:val="00B66572"/>
    <w:rsid w:val="00BD0082"/>
    <w:rsid w:val="00BE73D7"/>
    <w:rsid w:val="00C7110C"/>
    <w:rsid w:val="00D42264"/>
    <w:rsid w:val="00DA4196"/>
    <w:rsid w:val="00DD7E6C"/>
    <w:rsid w:val="00DE0710"/>
    <w:rsid w:val="00ED7129"/>
    <w:rsid w:val="00F16CC4"/>
    <w:rsid w:val="00F44840"/>
    <w:rsid w:val="00F9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16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516D4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730CE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ДДТ Гармония</cp:lastModifiedBy>
  <cp:revision>2</cp:revision>
  <dcterms:created xsi:type="dcterms:W3CDTF">2020-11-16T04:29:00Z</dcterms:created>
  <dcterms:modified xsi:type="dcterms:W3CDTF">2020-11-16T04:29:00Z</dcterms:modified>
</cp:coreProperties>
</file>