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6C" w:rsidRDefault="0060506C" w:rsidP="00FA75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60506C" w:rsidRDefault="007036F8" w:rsidP="00FA75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Образцового хореографического ансамбля «Дебют»  </w:t>
      </w:r>
      <w:r w:rsidR="00102734" w:rsidRPr="007036F8">
        <w:rPr>
          <w:rFonts w:ascii="Times New Roman" w:hAnsi="Times New Roman" w:cs="Times New Roman"/>
          <w:b/>
          <w:sz w:val="24"/>
          <w:szCs w:val="24"/>
          <w:u w:val="single"/>
        </w:rPr>
        <w:t>По программе «ФИЕСТА»</w:t>
      </w:r>
      <w:r w:rsidR="00102734">
        <w:rPr>
          <w:rFonts w:ascii="Times New Roman" w:hAnsi="Times New Roman" w:cs="Times New Roman"/>
          <w:sz w:val="24"/>
          <w:szCs w:val="24"/>
        </w:rPr>
        <w:t xml:space="preserve"> (6-й год обучения)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713"/>
        <w:gridCol w:w="1947"/>
        <w:gridCol w:w="6630"/>
        <w:gridCol w:w="1956"/>
      </w:tblGrid>
      <w:tr w:rsidR="00E84B75" w:rsidTr="00DC0AD0">
        <w:tc>
          <w:tcPr>
            <w:tcW w:w="1101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3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47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84B75" w:rsidTr="00DC0AD0">
        <w:tc>
          <w:tcPr>
            <w:tcW w:w="1101" w:type="dxa"/>
            <w:vMerge w:val="restart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84B75" w:rsidRDefault="00A6533F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E84B75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587" w:type="dxa"/>
            <w:vMerge w:val="restart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E84B75" w:rsidRDefault="00D141DA" w:rsidP="00DC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15.15- 15.45        </w:t>
            </w:r>
          </w:p>
          <w:p w:rsidR="00E84B75" w:rsidRDefault="00E84B75" w:rsidP="00DC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DA" w:rsidRDefault="00D141DA" w:rsidP="00D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16.05- 16.35  </w:t>
            </w:r>
          </w:p>
          <w:p w:rsidR="00E84B75" w:rsidRDefault="00E84B75" w:rsidP="00E8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B75" w:rsidRDefault="00E84B75" w:rsidP="00DC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</w:tcPr>
          <w:p w:rsidR="00E84B75" w:rsidRPr="00874A0E" w:rsidRDefault="00A6533F" w:rsidP="00D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Итальянский танец:  ходы, </w:t>
            </w:r>
            <w:r w:rsidRPr="001F4570">
              <w:rPr>
                <w:rFonts w:ascii="Times New Roman" w:hAnsi="Times New Roman" w:cs="Times New Roman"/>
                <w:sz w:val="24"/>
                <w:szCs w:val="24"/>
              </w:rPr>
              <w:t xml:space="preserve"> боковые скол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ьзящие шаги, соскок по 2 поз.</w:t>
            </w:r>
          </w:p>
        </w:tc>
        <w:tc>
          <w:tcPr>
            <w:tcW w:w="1947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</w:tcPr>
          <w:p w:rsidR="00A81146" w:rsidRDefault="00A81146" w:rsidP="00A8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A81146" w:rsidRDefault="00F11919" w:rsidP="00A8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811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https://vk.com/club8683478</w:t>
              </w:r>
            </w:hyperlink>
          </w:p>
          <w:p w:rsidR="00A81146" w:rsidRDefault="00A81146" w:rsidP="00A81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 материал предоставляется в беседе  группы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E84B75" w:rsidRPr="00267E80" w:rsidRDefault="00F11919" w:rsidP="00A8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84B75" w:rsidRPr="00267E80">
                <w:rPr>
                  <w:rStyle w:val="a5"/>
                  <w:rFonts w:ascii="Times New Roman" w:hAnsi="Times New Roman" w:cs="Times New Roman"/>
                </w:rPr>
                <w:t>https://vk.com/im?sel=c22</w:t>
              </w:r>
            </w:hyperlink>
          </w:p>
        </w:tc>
        <w:tc>
          <w:tcPr>
            <w:tcW w:w="1956" w:type="dxa"/>
            <w:vMerge w:val="restart"/>
          </w:tcPr>
          <w:p w:rsidR="00E84B75" w:rsidRDefault="00A6533F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Разобрать: Учебная комбинация элементов итальянского танца</w:t>
            </w:r>
          </w:p>
        </w:tc>
      </w:tr>
      <w:tr w:rsidR="00E84B75" w:rsidTr="00DC0AD0">
        <w:tc>
          <w:tcPr>
            <w:tcW w:w="1101" w:type="dxa"/>
            <w:vMerge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E84B75" w:rsidRDefault="00E84B75" w:rsidP="00DC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30" w:type="dxa"/>
          </w:tcPr>
          <w:p w:rsidR="00A81146" w:rsidRPr="00267E80" w:rsidRDefault="00A81146" w:rsidP="00A8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B75" w:rsidRDefault="00E84B75" w:rsidP="001027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713"/>
        <w:gridCol w:w="1947"/>
        <w:gridCol w:w="6630"/>
        <w:gridCol w:w="1956"/>
      </w:tblGrid>
      <w:tr w:rsidR="0060506C" w:rsidTr="00102734">
        <w:tc>
          <w:tcPr>
            <w:tcW w:w="1101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3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47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14DFD" w:rsidTr="00102734">
        <w:tc>
          <w:tcPr>
            <w:tcW w:w="1101" w:type="dxa"/>
            <w:vMerge w:val="restart"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14DFD" w:rsidRDefault="00A6533F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D14DFD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587" w:type="dxa"/>
            <w:vMerge w:val="restart"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D14DFD" w:rsidRDefault="00D14DFD" w:rsidP="0060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DA" w:rsidRDefault="00D141DA" w:rsidP="00D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18.10-18.40</w:t>
            </w:r>
          </w:p>
          <w:p w:rsidR="00D14DFD" w:rsidRDefault="00D14DFD" w:rsidP="0039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</w:tcPr>
          <w:p w:rsidR="00A6533F" w:rsidRDefault="00A6533F" w:rsidP="00A6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танец: «ножницы», «тамбурин».</w:t>
            </w:r>
          </w:p>
          <w:p w:rsidR="00D14DFD" w:rsidRPr="00874A0E" w:rsidRDefault="00A6533F" w:rsidP="00A6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работа.</w:t>
            </w:r>
          </w:p>
        </w:tc>
        <w:tc>
          <w:tcPr>
            <w:tcW w:w="1947" w:type="dxa"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</w:tcPr>
          <w:p w:rsidR="00A81146" w:rsidRDefault="00A81146" w:rsidP="00A8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A81146" w:rsidRDefault="00F11919" w:rsidP="00A8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811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https://vk.com/club8683478</w:t>
              </w:r>
            </w:hyperlink>
          </w:p>
          <w:p w:rsidR="00A81146" w:rsidRDefault="00A81146" w:rsidP="00A81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 материал предоставляется в беседе  группы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D14DFD" w:rsidRPr="00267E80" w:rsidRDefault="00F11919" w:rsidP="00A8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81146" w:rsidRPr="00267E80">
                <w:rPr>
                  <w:rStyle w:val="a5"/>
                  <w:rFonts w:ascii="Times New Roman" w:hAnsi="Times New Roman" w:cs="Times New Roman"/>
                </w:rPr>
                <w:t>https://vk.com/im?sel=c22</w:t>
              </w:r>
            </w:hyperlink>
          </w:p>
        </w:tc>
        <w:tc>
          <w:tcPr>
            <w:tcW w:w="1956" w:type="dxa"/>
            <w:vMerge w:val="restart"/>
          </w:tcPr>
          <w:p w:rsidR="00D14DFD" w:rsidRDefault="00A6533F" w:rsidP="00FA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Выучить: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Учебная комбинация элементов итальянского танца</w:t>
            </w:r>
          </w:p>
        </w:tc>
      </w:tr>
      <w:tr w:rsidR="00D14DFD" w:rsidTr="00102734">
        <w:tc>
          <w:tcPr>
            <w:tcW w:w="1101" w:type="dxa"/>
            <w:vMerge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D14DFD" w:rsidRDefault="00D14DFD" w:rsidP="00FA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30" w:type="dxa"/>
          </w:tcPr>
          <w:p w:rsidR="00D14DFD" w:rsidRPr="00267E80" w:rsidRDefault="00D14DFD" w:rsidP="00A8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155" w:rsidRDefault="001C4155"/>
    <w:sectPr w:rsidR="001C4155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2E5"/>
    <w:multiLevelType w:val="hybridMultilevel"/>
    <w:tmpl w:val="F254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B24DD"/>
    <w:multiLevelType w:val="hybridMultilevel"/>
    <w:tmpl w:val="DFD21724"/>
    <w:lvl w:ilvl="0" w:tplc="5F48A6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56A5576"/>
    <w:multiLevelType w:val="hybridMultilevel"/>
    <w:tmpl w:val="F254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918A6"/>
    <w:multiLevelType w:val="hybridMultilevel"/>
    <w:tmpl w:val="DFD21724"/>
    <w:lvl w:ilvl="0" w:tplc="5F48A6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6EFC"/>
    <w:rsid w:val="00053984"/>
    <w:rsid w:val="00102734"/>
    <w:rsid w:val="001C4155"/>
    <w:rsid w:val="00223104"/>
    <w:rsid w:val="00267E80"/>
    <w:rsid w:val="00343530"/>
    <w:rsid w:val="005213CA"/>
    <w:rsid w:val="005E1D9D"/>
    <w:rsid w:val="0060506C"/>
    <w:rsid w:val="00645B98"/>
    <w:rsid w:val="007036F8"/>
    <w:rsid w:val="00841064"/>
    <w:rsid w:val="008F79FF"/>
    <w:rsid w:val="00A6533F"/>
    <w:rsid w:val="00A81146"/>
    <w:rsid w:val="00BA13C7"/>
    <w:rsid w:val="00BC3775"/>
    <w:rsid w:val="00BF0FF7"/>
    <w:rsid w:val="00C33D9F"/>
    <w:rsid w:val="00D141DA"/>
    <w:rsid w:val="00D14DFD"/>
    <w:rsid w:val="00D56EFC"/>
    <w:rsid w:val="00DE6D58"/>
    <w:rsid w:val="00E2507C"/>
    <w:rsid w:val="00E84B75"/>
    <w:rsid w:val="00F11919"/>
    <w:rsid w:val="00FA6ECD"/>
    <w:rsid w:val="00FA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6C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605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506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3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6C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605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506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3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86834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c22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club86834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2020-11-27T15:18:00Z</dcterms:created>
  <dcterms:modified xsi:type="dcterms:W3CDTF">2020-11-27T15:18:00Z</dcterms:modified>
</cp:coreProperties>
</file>