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C" w:rsidRDefault="0060506C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60506C" w:rsidRDefault="007036F8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102734" w:rsidRPr="007036F8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«ФИЕСТА»</w:t>
      </w:r>
      <w:r w:rsidR="00102734">
        <w:rPr>
          <w:rFonts w:ascii="Times New Roman" w:hAnsi="Times New Roman" w:cs="Times New Roman"/>
          <w:sz w:val="24"/>
          <w:szCs w:val="24"/>
        </w:rPr>
        <w:t xml:space="preserve"> (6-й год обучения)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E84B75" w:rsidTr="00DC0AD0">
        <w:tc>
          <w:tcPr>
            <w:tcW w:w="1101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4B75" w:rsidTr="00DC0AD0">
        <w:tc>
          <w:tcPr>
            <w:tcW w:w="1101" w:type="dxa"/>
            <w:vMerge w:val="restart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84B75" w:rsidRDefault="00D141DA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4B75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587" w:type="dxa"/>
            <w:vMerge w:val="restart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E84B75" w:rsidRDefault="00D141DA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15.15- 15.45        </w:t>
            </w:r>
          </w:p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A" w:rsidRDefault="00D141DA" w:rsidP="00D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16.05- 16.35  </w:t>
            </w:r>
          </w:p>
          <w:p w:rsidR="00E84B75" w:rsidRDefault="00E84B75" w:rsidP="00E8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D141DA" w:rsidRDefault="00D141DA" w:rsidP="00D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(инструктаж)</w:t>
            </w:r>
          </w:p>
          <w:p w:rsidR="00D141DA" w:rsidRDefault="00D141DA" w:rsidP="00D1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 «Танцы народов мира»              </w:t>
            </w:r>
          </w:p>
          <w:p w:rsidR="00E84B75" w:rsidRPr="00874A0E" w:rsidRDefault="00D141DA" w:rsidP="00D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Прослушивание музыки. Особенности движений</w:t>
            </w: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A81146" w:rsidRDefault="00A81146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81146" w:rsidRDefault="00AB77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811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 материал предоставляется в беседе 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E84B75" w:rsidRPr="00267E80" w:rsidRDefault="00AB77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4B75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E84B75" w:rsidRDefault="00A81146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D141DA">
              <w:rPr>
                <w:rFonts w:ascii="Times New Roman" w:hAnsi="Times New Roman" w:cs="Times New Roman"/>
                <w:sz w:val="24"/>
                <w:szCs w:val="24"/>
              </w:rPr>
              <w:t>сто-ый</w:t>
            </w:r>
            <w:proofErr w:type="spellEnd"/>
            <w:r w:rsidR="00D141DA">
              <w:rPr>
                <w:rFonts w:ascii="Times New Roman" w:hAnsi="Times New Roman" w:cs="Times New Roman"/>
                <w:sz w:val="24"/>
                <w:szCs w:val="24"/>
              </w:rPr>
              <w:t xml:space="preserve"> тренаж          </w:t>
            </w:r>
            <w:proofErr w:type="spellStart"/>
            <w:r w:rsidR="00D141DA">
              <w:rPr>
                <w:rFonts w:ascii="Times New Roman" w:hAnsi="Times New Roman" w:cs="Times New Roman"/>
                <w:sz w:val="24"/>
                <w:szCs w:val="24"/>
              </w:rPr>
              <w:t>патортье</w:t>
            </w:r>
            <w:proofErr w:type="spellEnd"/>
          </w:p>
        </w:tc>
      </w:tr>
      <w:tr w:rsidR="00E84B75" w:rsidTr="00DC0AD0">
        <w:tc>
          <w:tcPr>
            <w:tcW w:w="1101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E84B75" w:rsidRDefault="00A81146" w:rsidP="00DC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 экзерсиса у станка</w:t>
            </w:r>
          </w:p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 материал предоставляется в беседе 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A81146" w:rsidRPr="00267E80" w:rsidRDefault="00AB77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1146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75" w:rsidRDefault="00E84B75" w:rsidP="001027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60506C" w:rsidTr="00102734">
        <w:tc>
          <w:tcPr>
            <w:tcW w:w="1101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4DFD" w:rsidTr="00102734">
        <w:tc>
          <w:tcPr>
            <w:tcW w:w="1101" w:type="dxa"/>
            <w:vMerge w:val="restart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14DFD" w:rsidRDefault="00D141DA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4B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14DFD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587" w:type="dxa"/>
            <w:vMerge w:val="restart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D14DFD" w:rsidRDefault="00D14DFD" w:rsidP="0060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A" w:rsidRDefault="00D141DA" w:rsidP="00D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18.10-18.40</w:t>
            </w:r>
          </w:p>
          <w:p w:rsidR="00D14DFD" w:rsidRDefault="00D14DFD" w:rsidP="0039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D14DFD" w:rsidRPr="00874A0E" w:rsidRDefault="00D141DA" w:rsidP="0084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танец: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рук, корпуса, головы. Ритмические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особен-ти</w:t>
            </w:r>
            <w:proofErr w:type="spellEnd"/>
          </w:p>
        </w:tc>
        <w:tc>
          <w:tcPr>
            <w:tcW w:w="1947" w:type="dxa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A81146" w:rsidRDefault="00A81146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81146" w:rsidRDefault="00AB77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11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 материал предоставляется в беседе 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D14DFD" w:rsidRPr="00267E80" w:rsidRDefault="00AB77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1146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D14DFD" w:rsidRDefault="00D14DFD" w:rsidP="00FA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4DFD" w:rsidTr="00102734">
        <w:tc>
          <w:tcPr>
            <w:tcW w:w="1101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14DFD" w:rsidRDefault="00D14DFD" w:rsidP="00FA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 экзерсиса на середине </w:t>
            </w:r>
          </w:p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 материал предоставляется в беседе 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D14DFD" w:rsidRPr="00267E80" w:rsidRDefault="00AB77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1146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5" w:rsidRDefault="001C4155"/>
    <w:sectPr w:rsidR="001C4155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5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24DD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56A5576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18A6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EFC"/>
    <w:rsid w:val="00053984"/>
    <w:rsid w:val="00102734"/>
    <w:rsid w:val="001C4155"/>
    <w:rsid w:val="00223104"/>
    <w:rsid w:val="00267E80"/>
    <w:rsid w:val="00343530"/>
    <w:rsid w:val="003F5A0B"/>
    <w:rsid w:val="005213CA"/>
    <w:rsid w:val="005E1D9D"/>
    <w:rsid w:val="0060506C"/>
    <w:rsid w:val="007036F8"/>
    <w:rsid w:val="00841064"/>
    <w:rsid w:val="008F79FF"/>
    <w:rsid w:val="00A81146"/>
    <w:rsid w:val="00AB77A3"/>
    <w:rsid w:val="00BA13C7"/>
    <w:rsid w:val="00BC3775"/>
    <w:rsid w:val="00BF0FF7"/>
    <w:rsid w:val="00C33D9F"/>
    <w:rsid w:val="00D141DA"/>
    <w:rsid w:val="00D14DFD"/>
    <w:rsid w:val="00D56EFC"/>
    <w:rsid w:val="00DE6D58"/>
    <w:rsid w:val="00E2507C"/>
    <w:rsid w:val="00E84B75"/>
    <w:rsid w:val="00FA6ECD"/>
    <w:rsid w:val="00FA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68347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im?sel=c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8683478" TargetMode="External"/><Relationship Id="rId10" Type="http://schemas.openxmlformats.org/officeDocument/2006/relationships/hyperlink" Target="https://vk.com/im?sel=c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2020-11-20T17:03:00Z</dcterms:created>
  <dcterms:modified xsi:type="dcterms:W3CDTF">2020-11-20T17:03:00Z</dcterms:modified>
</cp:coreProperties>
</file>