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84" w:rsidRDefault="00DF5784" w:rsidP="00DF5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DF5784" w:rsidRDefault="00DF5784" w:rsidP="00DF5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Самоделкин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559" w:type="dxa"/>
        <w:tblLayout w:type="fixed"/>
        <w:tblLook w:val="04A0"/>
      </w:tblPr>
      <w:tblGrid>
        <w:gridCol w:w="817"/>
        <w:gridCol w:w="851"/>
        <w:gridCol w:w="1559"/>
        <w:gridCol w:w="1843"/>
        <w:gridCol w:w="2126"/>
        <w:gridCol w:w="6520"/>
        <w:gridCol w:w="1843"/>
      </w:tblGrid>
      <w:tr w:rsidR="00DF5784" w:rsidTr="007F2D49">
        <w:tc>
          <w:tcPr>
            <w:tcW w:w="817" w:type="dxa"/>
            <w:vMerge w:val="restart"/>
          </w:tcPr>
          <w:p w:rsidR="00DF5784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  <w:p w:rsidR="00DF5784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</w:tcPr>
          <w:p w:rsidR="00DF5784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оноваловка</w:t>
            </w:r>
            <w:proofErr w:type="spellEnd"/>
          </w:p>
        </w:tc>
        <w:tc>
          <w:tcPr>
            <w:tcW w:w="1559" w:type="dxa"/>
          </w:tcPr>
          <w:p w:rsidR="00DF5784" w:rsidRDefault="00DF5784" w:rsidP="007F2D4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12.00-14.4</w:t>
            </w:r>
            <w:r w:rsidRPr="00B4280D">
              <w:rPr>
                <w:rFonts w:eastAsia="Calibri"/>
                <w:sz w:val="24"/>
                <w:szCs w:val="24"/>
              </w:rPr>
              <w:t>0</w:t>
            </w:r>
          </w:p>
          <w:p w:rsidR="00DF5784" w:rsidRPr="00B4280D" w:rsidRDefault="00DF5784" w:rsidP="007F2D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F5784" w:rsidRPr="00D10AF5" w:rsidRDefault="00DF5784" w:rsidP="007F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AF5">
              <w:rPr>
                <w:rFonts w:ascii="Times New Roman" w:hAnsi="Times New Roman" w:cs="Times New Roman"/>
                <w:sz w:val="24"/>
                <w:szCs w:val="24"/>
              </w:rPr>
              <w:t>Лепка на плоскости с использованием других материалов.</w:t>
            </w:r>
          </w:p>
          <w:p w:rsidR="00DF5784" w:rsidRDefault="00DF5784" w:rsidP="007F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5784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6520" w:type="dxa"/>
          </w:tcPr>
          <w:p w:rsidR="00DF5784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ласс)</w:t>
            </w:r>
          </w:p>
          <w:p w:rsidR="00DF5784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работы с пластилином на плоскости с использованием других материалов для поделки </w:t>
            </w:r>
          </w:p>
          <w:p w:rsidR="00DF5784" w:rsidRPr="00F44840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F5784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изделие </w:t>
            </w:r>
          </w:p>
          <w:p w:rsidR="00DF5784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(фото в группе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5784" w:rsidTr="007F2D49">
        <w:tc>
          <w:tcPr>
            <w:tcW w:w="817" w:type="dxa"/>
            <w:vMerge/>
          </w:tcPr>
          <w:p w:rsidR="00DF5784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784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784" w:rsidRDefault="00DF5784" w:rsidP="007F2D4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</w:tcPr>
          <w:p w:rsidR="00DF5784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5784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520" w:type="dxa"/>
          </w:tcPr>
          <w:p w:rsidR="00DF5784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и примера  </w:t>
            </w:r>
          </w:p>
          <w:p w:rsidR="00DF5784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13">
              <w:rPr>
                <w:rFonts w:ascii="Times New Roman" w:hAnsi="Times New Roman" w:cs="Times New Roman"/>
                <w:sz w:val="24"/>
                <w:szCs w:val="24"/>
              </w:rPr>
              <w:t xml:space="preserve">Лепка из пластилина и ракушек «Мелкие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аквариумные </w:t>
            </w:r>
            <w:r w:rsidRPr="001A4A13">
              <w:rPr>
                <w:rFonts w:ascii="Times New Roman" w:hAnsi="Times New Roman" w:cs="Times New Roman"/>
                <w:sz w:val="24"/>
                <w:szCs w:val="24"/>
              </w:rPr>
              <w:t>рыбки»</w:t>
            </w:r>
          </w:p>
          <w:p w:rsidR="00DF5784" w:rsidRPr="006F3A98" w:rsidRDefault="00DF5784" w:rsidP="007F2D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br/>
            </w:r>
          </w:p>
        </w:tc>
        <w:tc>
          <w:tcPr>
            <w:tcW w:w="1843" w:type="dxa"/>
            <w:vMerge/>
          </w:tcPr>
          <w:p w:rsidR="00DF5784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84" w:rsidTr="007F2D49">
        <w:tc>
          <w:tcPr>
            <w:tcW w:w="817" w:type="dxa"/>
            <w:vMerge/>
          </w:tcPr>
          <w:p w:rsidR="00DF5784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784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784" w:rsidRPr="00B4280D" w:rsidRDefault="00DF5784" w:rsidP="007F2D4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13.20-13.50</w:t>
            </w:r>
          </w:p>
        </w:tc>
        <w:tc>
          <w:tcPr>
            <w:tcW w:w="1843" w:type="dxa"/>
            <w:vMerge/>
          </w:tcPr>
          <w:p w:rsidR="00DF5784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5784" w:rsidRDefault="00DF5784" w:rsidP="007F2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FE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педагогом</w:t>
            </w:r>
          </w:p>
          <w:p w:rsidR="00DF5784" w:rsidRPr="00764FEA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</w:t>
            </w:r>
          </w:p>
        </w:tc>
        <w:tc>
          <w:tcPr>
            <w:tcW w:w="6520" w:type="dxa"/>
          </w:tcPr>
          <w:p w:rsidR="00DF5784" w:rsidRPr="00D10AF5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843" w:type="dxa"/>
            <w:vMerge/>
          </w:tcPr>
          <w:p w:rsidR="00DF5784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D6D" w:rsidRDefault="00146D6D"/>
    <w:sectPr w:rsidR="00146D6D" w:rsidSect="00DF57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5784"/>
    <w:rsid w:val="00146D6D"/>
    <w:rsid w:val="00DF5784"/>
    <w:rsid w:val="00F7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2020-10-27T20:14:00Z</dcterms:created>
  <dcterms:modified xsi:type="dcterms:W3CDTF">2020-10-27T20:14:00Z</dcterms:modified>
</cp:coreProperties>
</file>