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CC4" w:rsidRDefault="00F44840" w:rsidP="00F4484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занятий</w:t>
      </w:r>
    </w:p>
    <w:p w:rsidR="00F44840" w:rsidRDefault="00F44840" w:rsidP="00F4484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детского объединения «</w:t>
      </w:r>
      <w:r w:rsidR="005C0371">
        <w:rPr>
          <w:rFonts w:ascii="Times New Roman" w:hAnsi="Times New Roman" w:cs="Times New Roman"/>
          <w:sz w:val="24"/>
          <w:szCs w:val="24"/>
        </w:rPr>
        <w:t xml:space="preserve">Программирование </w:t>
      </w:r>
      <w:r w:rsidR="005C0371">
        <w:rPr>
          <w:rFonts w:ascii="Times New Roman" w:hAnsi="Times New Roman" w:cs="Times New Roman"/>
          <w:sz w:val="24"/>
          <w:szCs w:val="24"/>
          <w:lang w:val="en-US"/>
        </w:rPr>
        <w:t>VR</w:t>
      </w:r>
      <w:r w:rsidR="005C0371">
        <w:rPr>
          <w:rFonts w:ascii="Times New Roman" w:hAnsi="Times New Roman" w:cs="Times New Roman"/>
          <w:sz w:val="24"/>
          <w:szCs w:val="24"/>
        </w:rPr>
        <w:t>/</w:t>
      </w:r>
      <w:r w:rsidR="005C0371">
        <w:rPr>
          <w:rFonts w:ascii="Times New Roman" w:hAnsi="Times New Roman" w:cs="Times New Roman"/>
          <w:sz w:val="24"/>
          <w:szCs w:val="24"/>
          <w:lang w:val="en-US"/>
        </w:rPr>
        <w:t>AR</w:t>
      </w:r>
      <w:r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3"/>
        <w:tblW w:w="0" w:type="auto"/>
        <w:tblLayout w:type="fixed"/>
        <w:tblLook w:val="04A0"/>
      </w:tblPr>
      <w:tblGrid>
        <w:gridCol w:w="1951"/>
        <w:gridCol w:w="851"/>
        <w:gridCol w:w="1984"/>
        <w:gridCol w:w="2552"/>
        <w:gridCol w:w="2693"/>
        <w:gridCol w:w="2835"/>
        <w:gridCol w:w="1920"/>
      </w:tblGrid>
      <w:tr w:rsidR="00A84155" w:rsidTr="00C21CC4">
        <w:tc>
          <w:tcPr>
            <w:tcW w:w="1951" w:type="dxa"/>
          </w:tcPr>
          <w:p w:rsidR="00ED7129" w:rsidRDefault="00ED7129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51" w:type="dxa"/>
          </w:tcPr>
          <w:p w:rsidR="00ED7129" w:rsidRDefault="00B66572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</w:tc>
        <w:tc>
          <w:tcPr>
            <w:tcW w:w="1984" w:type="dxa"/>
          </w:tcPr>
          <w:p w:rsidR="00ED7129" w:rsidRDefault="00ED7129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552" w:type="dxa"/>
          </w:tcPr>
          <w:p w:rsidR="00ED7129" w:rsidRDefault="00ED7129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693" w:type="dxa"/>
          </w:tcPr>
          <w:p w:rsidR="00ED7129" w:rsidRDefault="00ED7129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2835" w:type="dxa"/>
          </w:tcPr>
          <w:p w:rsidR="00ED7129" w:rsidRDefault="00ED7129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  <w:r w:rsidR="00C21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0" w:type="dxa"/>
          </w:tcPr>
          <w:p w:rsidR="00ED7129" w:rsidRDefault="00ED7129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9E78EE" w:rsidTr="00C21CC4">
        <w:tc>
          <w:tcPr>
            <w:tcW w:w="1951" w:type="dxa"/>
            <w:vMerge w:val="restart"/>
          </w:tcPr>
          <w:p w:rsidR="009E78EE" w:rsidRDefault="00E755B2" w:rsidP="00DC3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9E78EE">
              <w:rPr>
                <w:rFonts w:ascii="Times New Roman" w:hAnsi="Times New Roman" w:cs="Times New Roman"/>
                <w:sz w:val="24"/>
                <w:szCs w:val="24"/>
              </w:rPr>
              <w:t>.11.2020</w:t>
            </w:r>
          </w:p>
        </w:tc>
        <w:tc>
          <w:tcPr>
            <w:tcW w:w="851" w:type="dxa"/>
            <w:vMerge w:val="restart"/>
          </w:tcPr>
          <w:p w:rsidR="009E78EE" w:rsidRDefault="009E78EE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E78EE" w:rsidRPr="009E78EE" w:rsidRDefault="009E78EE" w:rsidP="00DC34B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  <w:r w:rsidRPr="009E7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16.</w:t>
            </w:r>
            <w:r w:rsidR="00DC3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552" w:type="dxa"/>
            <w:vMerge w:val="restart"/>
          </w:tcPr>
          <w:p w:rsidR="009E78EE" w:rsidRPr="00C21CC4" w:rsidRDefault="006F7B2C" w:rsidP="00DC3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</w:t>
            </w:r>
            <w:r w:rsidR="00DC34B4">
              <w:rPr>
                <w:rFonts w:ascii="Times New Roman" w:hAnsi="Times New Roman" w:cs="Times New Roman"/>
                <w:sz w:val="24"/>
                <w:szCs w:val="24"/>
              </w:rPr>
              <w:t xml:space="preserve">о средой разработки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34B4">
              <w:rPr>
                <w:rFonts w:ascii="Times New Roman" w:hAnsi="Times New Roman" w:cs="Times New Roman"/>
                <w:sz w:val="24"/>
                <w:szCs w:val="24"/>
              </w:rPr>
              <w:t>приложений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дополненной реальности</w:t>
            </w:r>
          </w:p>
        </w:tc>
        <w:tc>
          <w:tcPr>
            <w:tcW w:w="2693" w:type="dxa"/>
          </w:tcPr>
          <w:p w:rsidR="009E78EE" w:rsidRPr="00C21CC4" w:rsidRDefault="009E78EE" w:rsidP="00A84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C4">
              <w:rPr>
                <w:rFonts w:ascii="Times New Roman" w:hAnsi="Times New Roman" w:cs="Times New Roman"/>
                <w:sz w:val="24"/>
                <w:szCs w:val="24"/>
              </w:rPr>
              <w:t>Работа с педагогом</w:t>
            </w:r>
          </w:p>
          <w:p w:rsidR="009E78EE" w:rsidRPr="00C21CC4" w:rsidRDefault="009E78EE" w:rsidP="00A84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9E78EE" w:rsidRPr="00DC34B4" w:rsidRDefault="00DC34B4" w:rsidP="00112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4B4">
              <w:rPr>
                <w:rFonts w:ascii="Times New Roman" w:hAnsi="Times New Roman" w:cs="Times New Roman"/>
                <w:sz w:val="24"/>
                <w:szCs w:val="24"/>
              </w:rPr>
              <w:t xml:space="preserve">Видеоконференцсвязь </w:t>
            </w:r>
            <w:r w:rsidR="00E755B2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  <w:p w:rsidR="00DC34B4" w:rsidRPr="00DC34B4" w:rsidRDefault="00DC34B4" w:rsidP="00112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4B4">
              <w:rPr>
                <w:rFonts w:ascii="Times New Roman" w:hAnsi="Times New Roman" w:cs="Times New Roman"/>
                <w:sz w:val="24"/>
                <w:szCs w:val="24"/>
              </w:rPr>
              <w:t>Используемый электронный ресур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C34B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E78EE" w:rsidRDefault="008A2394" w:rsidP="00112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DC34B4" w:rsidRPr="006F14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https://zen.yandex.ru/media/id/5c85493c07f8ae00b319d956/12-platform-dlia-sozdaniia-prilojenii-s-virtualnoi-i-dopolnennoi-realnostiu-5dc7ed924543b620b5b966a8</w:t>
              </w:r>
            </w:hyperlink>
          </w:p>
          <w:p w:rsidR="00DC34B4" w:rsidRDefault="008A2394" w:rsidP="00112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DC34B4" w:rsidRPr="006F14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https://habr.com/ru/post/439190/</w:t>
              </w:r>
            </w:hyperlink>
          </w:p>
          <w:p w:rsidR="00DC34B4" w:rsidRPr="00F44840" w:rsidRDefault="00DC34B4" w:rsidP="00112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 w:val="restart"/>
          </w:tcPr>
          <w:p w:rsidR="009E78EE" w:rsidRPr="003E7DAC" w:rsidRDefault="009E78EE" w:rsidP="008A4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приложениями </w:t>
            </w:r>
          </w:p>
        </w:tc>
      </w:tr>
      <w:tr w:rsidR="009E78EE" w:rsidTr="00C21CC4">
        <w:tc>
          <w:tcPr>
            <w:tcW w:w="1951" w:type="dxa"/>
            <w:vMerge/>
          </w:tcPr>
          <w:p w:rsidR="009E78EE" w:rsidRDefault="009E78EE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E78EE" w:rsidRDefault="009E78EE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E78EE" w:rsidRPr="009E78EE" w:rsidRDefault="009E78EE" w:rsidP="00DC34B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16.5</w:t>
            </w:r>
            <w:r w:rsidR="00DC3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E7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17.</w:t>
            </w:r>
            <w:r w:rsidR="00DC3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552" w:type="dxa"/>
            <w:vMerge/>
          </w:tcPr>
          <w:p w:rsidR="009E78EE" w:rsidRPr="00C21CC4" w:rsidRDefault="009E78EE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E78EE" w:rsidRPr="00C21CC4" w:rsidRDefault="009E78EE" w:rsidP="00A84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C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835" w:type="dxa"/>
            <w:vMerge/>
          </w:tcPr>
          <w:p w:rsidR="009E78EE" w:rsidRDefault="009E78EE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9E78EE" w:rsidRDefault="009E78EE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8EE" w:rsidTr="00C21CC4">
        <w:tc>
          <w:tcPr>
            <w:tcW w:w="1951" w:type="dxa"/>
            <w:vMerge/>
          </w:tcPr>
          <w:p w:rsidR="009E78EE" w:rsidRDefault="009E78EE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E78EE" w:rsidRDefault="009E78EE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E78EE" w:rsidRPr="009E78EE" w:rsidRDefault="009E78EE" w:rsidP="00DC34B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17.4</w:t>
            </w:r>
            <w:r w:rsidR="00DC3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E7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18.</w:t>
            </w:r>
            <w:r w:rsidR="00DC3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2" w:type="dxa"/>
            <w:vMerge/>
          </w:tcPr>
          <w:p w:rsidR="009E78EE" w:rsidRPr="00C21CC4" w:rsidRDefault="009E78EE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E78EE" w:rsidRPr="00C21CC4" w:rsidRDefault="009E78EE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C4">
              <w:rPr>
                <w:rFonts w:ascii="Times New Roman" w:hAnsi="Times New Roman" w:cs="Times New Roman"/>
                <w:sz w:val="24"/>
                <w:szCs w:val="24"/>
              </w:rPr>
              <w:t>Работа с педагогом</w:t>
            </w:r>
          </w:p>
          <w:p w:rsidR="009E78EE" w:rsidRPr="00C21CC4" w:rsidRDefault="009E78EE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C4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</w:p>
        </w:tc>
        <w:tc>
          <w:tcPr>
            <w:tcW w:w="2835" w:type="dxa"/>
            <w:vMerge/>
          </w:tcPr>
          <w:p w:rsidR="009E78EE" w:rsidRDefault="009E78EE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9E78EE" w:rsidRDefault="009E78EE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4840" w:rsidRDefault="00F44840" w:rsidP="00F4484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44840" w:rsidSect="00F448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F44840"/>
    <w:rsid w:val="00062BFA"/>
    <w:rsid w:val="000C5E8D"/>
    <w:rsid w:val="001055B2"/>
    <w:rsid w:val="001127E2"/>
    <w:rsid w:val="001C5237"/>
    <w:rsid w:val="00260644"/>
    <w:rsid w:val="002D4D3A"/>
    <w:rsid w:val="003E7DAC"/>
    <w:rsid w:val="0044384A"/>
    <w:rsid w:val="00527C22"/>
    <w:rsid w:val="0053041F"/>
    <w:rsid w:val="005835AE"/>
    <w:rsid w:val="005C0371"/>
    <w:rsid w:val="0060572E"/>
    <w:rsid w:val="00645213"/>
    <w:rsid w:val="006743B3"/>
    <w:rsid w:val="006F7B2C"/>
    <w:rsid w:val="007716D9"/>
    <w:rsid w:val="007A2B07"/>
    <w:rsid w:val="0085564D"/>
    <w:rsid w:val="00871B0B"/>
    <w:rsid w:val="008A2394"/>
    <w:rsid w:val="008A4662"/>
    <w:rsid w:val="009E78EE"/>
    <w:rsid w:val="00A62421"/>
    <w:rsid w:val="00A84155"/>
    <w:rsid w:val="00B66572"/>
    <w:rsid w:val="00C21CC4"/>
    <w:rsid w:val="00DC34B4"/>
    <w:rsid w:val="00DC71BC"/>
    <w:rsid w:val="00DE5F2B"/>
    <w:rsid w:val="00E755B2"/>
    <w:rsid w:val="00ED7129"/>
    <w:rsid w:val="00F16CC4"/>
    <w:rsid w:val="00F3445D"/>
    <w:rsid w:val="00F44840"/>
    <w:rsid w:val="00F74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4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21CC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A466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abr.com/ru/post/439190/" TargetMode="External"/><Relationship Id="rId4" Type="http://schemas.openxmlformats.org/officeDocument/2006/relationships/hyperlink" Target="https://zen.yandex.ru/media/id/5c85493c07f8ae00b319d956/12-platform-dlia-sozdaniia-prilojenii-s-virtualnoi-i-dopolnennoi-realnostiu-5dc7ed924543b620b5b966a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ДДТ Гармония</dc:creator>
  <cp:lastModifiedBy>ДДТ Гармония</cp:lastModifiedBy>
  <cp:revision>2</cp:revision>
  <dcterms:created xsi:type="dcterms:W3CDTF">2020-11-20T10:56:00Z</dcterms:created>
  <dcterms:modified xsi:type="dcterms:W3CDTF">2020-11-20T10:56:00Z</dcterms:modified>
</cp:coreProperties>
</file>