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4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F44840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 «</w:t>
      </w:r>
      <w:r w:rsidR="005C0371">
        <w:rPr>
          <w:rFonts w:ascii="Times New Roman" w:hAnsi="Times New Roman" w:cs="Times New Roman"/>
          <w:sz w:val="24"/>
          <w:szCs w:val="24"/>
        </w:rPr>
        <w:t xml:space="preserve">Программирование </w:t>
      </w:r>
      <w:r w:rsidR="005C0371">
        <w:rPr>
          <w:rFonts w:ascii="Times New Roman" w:hAnsi="Times New Roman" w:cs="Times New Roman"/>
          <w:sz w:val="24"/>
          <w:szCs w:val="24"/>
          <w:lang w:val="en-US"/>
        </w:rPr>
        <w:t>VR</w:t>
      </w:r>
      <w:r w:rsidR="005C0371">
        <w:rPr>
          <w:rFonts w:ascii="Times New Roman" w:hAnsi="Times New Roman" w:cs="Times New Roman"/>
          <w:sz w:val="24"/>
          <w:szCs w:val="24"/>
        </w:rPr>
        <w:t>/</w:t>
      </w:r>
      <w:r w:rsidR="005C0371">
        <w:rPr>
          <w:rFonts w:ascii="Times New Roman" w:hAnsi="Times New Roman" w:cs="Times New Roman"/>
          <w:sz w:val="24"/>
          <w:szCs w:val="24"/>
          <w:lang w:val="en-US"/>
        </w:rPr>
        <w:t>AR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851"/>
        <w:gridCol w:w="1984"/>
        <w:gridCol w:w="2552"/>
        <w:gridCol w:w="2693"/>
        <w:gridCol w:w="2835"/>
        <w:gridCol w:w="1920"/>
      </w:tblGrid>
      <w:tr w:rsidR="00A84155" w:rsidTr="00C21CC4">
        <w:tc>
          <w:tcPr>
            <w:tcW w:w="1951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ED7129" w:rsidRDefault="00B66572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984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35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C21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E78EE" w:rsidTr="00C21CC4">
        <w:tc>
          <w:tcPr>
            <w:tcW w:w="1951" w:type="dxa"/>
            <w:vMerge w:val="restart"/>
          </w:tcPr>
          <w:p w:rsidR="009E78EE" w:rsidRDefault="006F7B2C" w:rsidP="00A6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78EE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851" w:type="dxa"/>
            <w:vMerge w:val="restart"/>
          </w:tcPr>
          <w:p w:rsidR="009E78EE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E78EE" w:rsidRPr="009E78EE" w:rsidRDefault="009E78EE" w:rsidP="00161B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Pr="009E7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16.45</w:t>
            </w:r>
          </w:p>
        </w:tc>
        <w:tc>
          <w:tcPr>
            <w:tcW w:w="2552" w:type="dxa"/>
            <w:vMerge w:val="restart"/>
          </w:tcPr>
          <w:p w:rsidR="009E78EE" w:rsidRPr="00C21CC4" w:rsidRDefault="006F7B2C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понятиями дополненной реальности</w:t>
            </w:r>
          </w:p>
        </w:tc>
        <w:tc>
          <w:tcPr>
            <w:tcW w:w="2693" w:type="dxa"/>
          </w:tcPr>
          <w:p w:rsidR="009E78EE" w:rsidRPr="00C21CC4" w:rsidRDefault="009E78EE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C4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9E78EE" w:rsidRPr="00C21CC4" w:rsidRDefault="009E78EE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560D2" w:rsidRPr="00206A48" w:rsidRDefault="00E560D2" w:rsidP="001127E2">
            <w:pPr>
              <w:jc w:val="center"/>
            </w:pPr>
            <w:r>
              <w:t xml:space="preserve">Платформа </w:t>
            </w:r>
            <w:r>
              <w:rPr>
                <w:lang w:val="en-US"/>
              </w:rPr>
              <w:t>Zoom</w:t>
            </w:r>
          </w:p>
          <w:p w:rsidR="009E78EE" w:rsidRDefault="00E560D2" w:rsidP="0011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>
                <w:rPr>
                  <w:rStyle w:val="a4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https://us04web.zoom.us/j/79627568271?pwd=SFR3d3hJWCtnM0w3ajA1NEtydTg1Zz09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206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78EE" w:rsidRPr="00F44840" w:rsidRDefault="009E78EE" w:rsidP="0011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</w:tcPr>
          <w:p w:rsidR="009E78EE" w:rsidRPr="003E7DAC" w:rsidRDefault="009E78EE" w:rsidP="008A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приложениями </w:t>
            </w:r>
          </w:p>
        </w:tc>
      </w:tr>
      <w:tr w:rsidR="009E78EE" w:rsidTr="00C21CC4">
        <w:tc>
          <w:tcPr>
            <w:tcW w:w="1951" w:type="dxa"/>
            <w:vMerge/>
          </w:tcPr>
          <w:p w:rsidR="009E78EE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78EE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8EE" w:rsidRPr="009E78EE" w:rsidRDefault="009E78EE" w:rsidP="00161B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16.55 – 17.35</w:t>
            </w:r>
          </w:p>
        </w:tc>
        <w:tc>
          <w:tcPr>
            <w:tcW w:w="2552" w:type="dxa"/>
            <w:vMerge/>
          </w:tcPr>
          <w:p w:rsidR="009E78EE" w:rsidRPr="00C21CC4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78EE" w:rsidRPr="00C21CC4" w:rsidRDefault="009E78EE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  <w:vMerge/>
          </w:tcPr>
          <w:p w:rsidR="009E78EE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9E78EE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EE" w:rsidTr="00C21CC4">
        <w:tc>
          <w:tcPr>
            <w:tcW w:w="1951" w:type="dxa"/>
            <w:vMerge/>
          </w:tcPr>
          <w:p w:rsidR="009E78EE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78EE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8EE" w:rsidRPr="009E78EE" w:rsidRDefault="009E78EE" w:rsidP="00161B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17.45 – 18.25</w:t>
            </w:r>
          </w:p>
        </w:tc>
        <w:tc>
          <w:tcPr>
            <w:tcW w:w="2552" w:type="dxa"/>
            <w:vMerge/>
          </w:tcPr>
          <w:p w:rsidR="009E78EE" w:rsidRPr="00C21CC4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78EE" w:rsidRPr="00C21CC4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C4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9E78EE" w:rsidRPr="00C21CC4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C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2835" w:type="dxa"/>
            <w:vMerge/>
          </w:tcPr>
          <w:p w:rsidR="009E78EE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9E78EE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840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4840" w:rsidSect="00F44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44840"/>
    <w:rsid w:val="00062BFA"/>
    <w:rsid w:val="001055B2"/>
    <w:rsid w:val="001127E2"/>
    <w:rsid w:val="001667E1"/>
    <w:rsid w:val="001C5237"/>
    <w:rsid w:val="00206A48"/>
    <w:rsid w:val="00260644"/>
    <w:rsid w:val="002D4D3A"/>
    <w:rsid w:val="003E7DAC"/>
    <w:rsid w:val="0044384A"/>
    <w:rsid w:val="00527C22"/>
    <w:rsid w:val="0053041F"/>
    <w:rsid w:val="005835AE"/>
    <w:rsid w:val="005C0371"/>
    <w:rsid w:val="0060572E"/>
    <w:rsid w:val="00645213"/>
    <w:rsid w:val="006743B3"/>
    <w:rsid w:val="006F7B2C"/>
    <w:rsid w:val="007716D9"/>
    <w:rsid w:val="007948FD"/>
    <w:rsid w:val="0085564D"/>
    <w:rsid w:val="00871B0B"/>
    <w:rsid w:val="008A4662"/>
    <w:rsid w:val="009E78EE"/>
    <w:rsid w:val="00A62421"/>
    <w:rsid w:val="00A84155"/>
    <w:rsid w:val="00B66572"/>
    <w:rsid w:val="00C21CC4"/>
    <w:rsid w:val="00CC5209"/>
    <w:rsid w:val="00DC71BC"/>
    <w:rsid w:val="00E560D2"/>
    <w:rsid w:val="00ED7129"/>
    <w:rsid w:val="00F16CC4"/>
    <w:rsid w:val="00F3445D"/>
    <w:rsid w:val="00F44840"/>
    <w:rsid w:val="00F7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1CC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A46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9627568271?pwd=SFR3d3hJWCtnM0w3ajA1NEtydTg1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1</cp:lastModifiedBy>
  <cp:revision>4</cp:revision>
  <dcterms:created xsi:type="dcterms:W3CDTF">2020-11-07T17:01:00Z</dcterms:created>
  <dcterms:modified xsi:type="dcterms:W3CDTF">2020-11-08T07:38:00Z</dcterms:modified>
</cp:coreProperties>
</file>