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B" w:rsidRDefault="006872AB" w:rsidP="00687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872AB" w:rsidRDefault="006872AB" w:rsidP="0068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«Праздник в нашем доме»</w:t>
      </w:r>
    </w:p>
    <w:p w:rsidR="006872AB" w:rsidRDefault="006872AB" w:rsidP="0068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6872AB" w:rsidTr="00C52D9C">
        <w:tc>
          <w:tcPr>
            <w:tcW w:w="1384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872AB" w:rsidTr="00C52D9C">
        <w:tc>
          <w:tcPr>
            <w:tcW w:w="1384" w:type="dxa"/>
            <w:vMerge w:val="restart"/>
          </w:tcPr>
          <w:p w:rsidR="006872AB" w:rsidRDefault="00E51121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872A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vMerge w:val="restart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872AB" w:rsidRDefault="006872AB" w:rsidP="00C52D9C">
            <w:pPr>
              <w:rPr>
                <w:rFonts w:ascii="Times New Roman" w:hAnsi="Times New Roman" w:cs="Times New Roman"/>
                <w:sz w:val="24"/>
              </w:rPr>
            </w:pPr>
            <w:r w:rsidRPr="0017777C">
              <w:rPr>
                <w:rFonts w:ascii="Times New Roman" w:hAnsi="Times New Roman" w:cs="Times New Roman"/>
                <w:sz w:val="24"/>
              </w:rPr>
              <w:t>11.10-</w:t>
            </w:r>
            <w:r>
              <w:rPr>
                <w:rFonts w:ascii="Times New Roman" w:hAnsi="Times New Roman" w:cs="Times New Roman"/>
                <w:sz w:val="24"/>
              </w:rPr>
              <w:t>11.40</w:t>
            </w:r>
          </w:p>
          <w:p w:rsidR="006872AB" w:rsidRPr="0017777C" w:rsidRDefault="006872AB" w:rsidP="00C52D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vMerge w:val="restart"/>
          </w:tcPr>
          <w:p w:rsidR="00E51121" w:rsidRDefault="006872AB" w:rsidP="006872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2AB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</w:t>
            </w:r>
          </w:p>
          <w:p w:rsidR="006872AB" w:rsidRPr="0017777C" w:rsidRDefault="00E51121" w:rsidP="0068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</w:t>
            </w:r>
            <w:r w:rsidR="006872AB" w:rsidRPr="006872AB">
              <w:rPr>
                <w:rFonts w:ascii="Times New Roman" w:hAnsi="Times New Roman" w:cs="Times New Roman"/>
                <w:bCs/>
                <w:sz w:val="28"/>
                <w:szCs w:val="28"/>
              </w:rPr>
              <w:t>куклы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куватки</w:t>
            </w:r>
            <w:r w:rsidR="006872AB" w:rsidRPr="00FB6624">
              <w:rPr>
                <w:bCs/>
              </w:rPr>
              <w:t xml:space="preserve">. </w:t>
            </w:r>
          </w:p>
        </w:tc>
        <w:tc>
          <w:tcPr>
            <w:tcW w:w="2410" w:type="dxa"/>
          </w:tcPr>
          <w:p w:rsidR="006872AB" w:rsidRDefault="006872AB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темой </w:t>
            </w:r>
          </w:p>
          <w:p w:rsidR="006872AB" w:rsidRPr="0017777C" w:rsidRDefault="006872AB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</w:t>
            </w:r>
          </w:p>
        </w:tc>
        <w:tc>
          <w:tcPr>
            <w:tcW w:w="5731" w:type="dxa"/>
          </w:tcPr>
          <w:p w:rsidR="006872AB" w:rsidRPr="004D42C8" w:rsidRDefault="00AA577F" w:rsidP="00C52D9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="006872AB" w:rsidRPr="00163A1F">
                <w:rPr>
                  <w:rStyle w:val="a4"/>
                  <w:lang w:val="en-US"/>
                </w:rPr>
                <w:t>https</w:t>
              </w:r>
              <w:r w:rsidR="006872AB" w:rsidRPr="006872AB">
                <w:rPr>
                  <w:rStyle w:val="a4"/>
                </w:rPr>
                <w:t>://</w:t>
              </w:r>
              <w:r w:rsidR="006872AB" w:rsidRPr="00163A1F">
                <w:rPr>
                  <w:rStyle w:val="a4"/>
                  <w:lang w:val="en-US"/>
                </w:rPr>
                <w:t>ddt</w:t>
              </w:r>
              <w:r w:rsidR="006872AB" w:rsidRPr="006872AB">
                <w:rPr>
                  <w:rStyle w:val="a4"/>
                </w:rPr>
                <w:t>-</w:t>
              </w:r>
              <w:r w:rsidR="006872AB" w:rsidRPr="00163A1F">
                <w:rPr>
                  <w:rStyle w:val="a4"/>
                  <w:lang w:val="en-US"/>
                </w:rPr>
                <w:t>garmonia</w:t>
              </w:r>
              <w:r w:rsidR="006872AB" w:rsidRPr="006872AB">
                <w:rPr>
                  <w:rStyle w:val="a4"/>
                </w:rPr>
                <w:t>-</w:t>
              </w:r>
              <w:r w:rsidR="006872AB" w:rsidRPr="00163A1F">
                <w:rPr>
                  <w:rStyle w:val="a4"/>
                  <w:lang w:val="en-US"/>
                </w:rPr>
                <w:t>borskoe</w:t>
              </w:r>
              <w:r w:rsidR="006872AB" w:rsidRPr="006872AB">
                <w:rPr>
                  <w:rStyle w:val="a4"/>
                </w:rPr>
                <w:t>.</w:t>
              </w:r>
              <w:r w:rsidR="006872AB" w:rsidRPr="00163A1F">
                <w:rPr>
                  <w:rStyle w:val="a4"/>
                  <w:lang w:val="en-US"/>
                </w:rPr>
                <w:t>ru</w:t>
              </w:r>
              <w:r w:rsidR="006872AB" w:rsidRPr="006872AB">
                <w:rPr>
                  <w:rStyle w:val="a4"/>
                </w:rPr>
                <w:t>/?</w:t>
              </w:r>
              <w:r w:rsidR="006872AB" w:rsidRPr="00163A1F">
                <w:rPr>
                  <w:rStyle w:val="a4"/>
                  <w:lang w:val="en-US"/>
                </w:rPr>
                <w:t>topic</w:t>
              </w:r>
              <w:r w:rsidR="006872AB" w:rsidRPr="006872AB">
                <w:rPr>
                  <w:rStyle w:val="a4"/>
                </w:rPr>
                <w:t>=%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bf</w:t>
              </w:r>
              <w:r w:rsidR="006872AB" w:rsidRPr="006872AB">
                <w:rPr>
                  <w:rStyle w:val="a4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1%80%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7%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4%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bd</w:t>
              </w:r>
              <w:r w:rsidR="006872AB" w:rsidRPr="006872AB">
                <w:rPr>
                  <w:rStyle w:val="a4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8%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ba</w:t>
              </w:r>
              <w:r w:rsidR="006872AB" w:rsidRPr="006872AB">
                <w:rPr>
                  <w:rStyle w:val="a4"/>
                </w:rPr>
                <w:t>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2-%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bd</w:t>
              </w:r>
              <w:r w:rsidR="006872AB" w:rsidRPr="006872AB">
                <w:rPr>
                  <w:rStyle w:val="a4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1%88%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5%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bc</w:t>
              </w:r>
              <w:r w:rsidR="006872AB" w:rsidRPr="006872AB">
                <w:rPr>
                  <w:rStyle w:val="a4"/>
                </w:rPr>
                <w:t>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4%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be</w:t>
              </w:r>
              <w:r w:rsidR="006872AB" w:rsidRPr="006872AB">
                <w:rPr>
                  <w:rStyle w:val="a4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bc</w:t>
              </w:r>
              <w:r w:rsidR="006872AB" w:rsidRPr="006872AB">
                <w:rPr>
                  <w:rStyle w:val="a4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6872AB">
                <w:rPr>
                  <w:rStyle w:val="a4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6872AB">
                <w:rPr>
                  <w:rStyle w:val="a4"/>
                </w:rPr>
                <w:t>5</w:t>
              </w:r>
            </w:hyperlink>
          </w:p>
        </w:tc>
        <w:tc>
          <w:tcPr>
            <w:tcW w:w="1859" w:type="dxa"/>
            <w:vMerge w:val="restart"/>
          </w:tcPr>
          <w:p w:rsidR="006872AB" w:rsidRPr="006872AB" w:rsidRDefault="00E51121" w:rsidP="0068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</w:t>
            </w:r>
          </w:p>
        </w:tc>
      </w:tr>
      <w:tr w:rsidR="006872AB" w:rsidRPr="006872AB" w:rsidTr="00C52D9C">
        <w:tc>
          <w:tcPr>
            <w:tcW w:w="1384" w:type="dxa"/>
            <w:vMerge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72AB" w:rsidRDefault="006872AB" w:rsidP="00C52D9C">
            <w:pPr>
              <w:rPr>
                <w:rFonts w:ascii="Times New Roman" w:hAnsi="Times New Roman" w:cs="Times New Roman"/>
                <w:sz w:val="24"/>
              </w:rPr>
            </w:pPr>
            <w:r w:rsidRPr="0017777C">
              <w:rPr>
                <w:rFonts w:ascii="Times New Roman" w:hAnsi="Times New Roman" w:cs="Times New Roman"/>
                <w:sz w:val="24"/>
              </w:rPr>
              <w:t>11.50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872AB" w:rsidRPr="0017777C" w:rsidRDefault="006872AB" w:rsidP="00C52D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</w:t>
            </w:r>
          </w:p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6872AB" w:rsidRPr="00C74F0F" w:rsidRDefault="00AA577F" w:rsidP="00C52D9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hyperlink r:id="rId5" w:history="1">
              <w:r w:rsidR="006872AB" w:rsidRPr="00163A1F">
                <w:rPr>
                  <w:rStyle w:val="a4"/>
                  <w:lang w:val="en-US"/>
                </w:rPr>
                <w:t>https</w:t>
              </w:r>
              <w:r w:rsidR="006872AB" w:rsidRPr="00C74F0F">
                <w:rPr>
                  <w:rStyle w:val="a4"/>
                  <w:lang w:val="en-US"/>
                </w:rPr>
                <w:t>://</w:t>
              </w:r>
              <w:r w:rsidR="006872AB" w:rsidRPr="00163A1F">
                <w:rPr>
                  <w:rStyle w:val="a4"/>
                  <w:lang w:val="en-US"/>
                </w:rPr>
                <w:t>ddt</w:t>
              </w:r>
              <w:r w:rsidR="006872AB" w:rsidRPr="00C74F0F">
                <w:rPr>
                  <w:rStyle w:val="a4"/>
                  <w:lang w:val="en-US"/>
                </w:rPr>
                <w:t>-</w:t>
              </w:r>
              <w:r w:rsidR="006872AB" w:rsidRPr="00163A1F">
                <w:rPr>
                  <w:rStyle w:val="a4"/>
                  <w:lang w:val="en-US"/>
                </w:rPr>
                <w:t>garmonia</w:t>
              </w:r>
              <w:r w:rsidR="006872AB" w:rsidRPr="00C74F0F">
                <w:rPr>
                  <w:rStyle w:val="a4"/>
                  <w:lang w:val="en-US"/>
                </w:rPr>
                <w:t>-</w:t>
              </w:r>
              <w:r w:rsidR="006872AB" w:rsidRPr="00163A1F">
                <w:rPr>
                  <w:rStyle w:val="a4"/>
                  <w:lang w:val="en-US"/>
                </w:rPr>
                <w:t>borskoe</w:t>
              </w:r>
              <w:r w:rsidR="006872AB" w:rsidRPr="00C74F0F">
                <w:rPr>
                  <w:rStyle w:val="a4"/>
                  <w:lang w:val="en-US"/>
                </w:rPr>
                <w:t>.</w:t>
              </w:r>
              <w:r w:rsidR="006872AB" w:rsidRPr="00163A1F">
                <w:rPr>
                  <w:rStyle w:val="a4"/>
                  <w:lang w:val="en-US"/>
                </w:rPr>
                <w:t>ru</w:t>
              </w:r>
              <w:r w:rsidR="006872AB" w:rsidRPr="00C74F0F">
                <w:rPr>
                  <w:rStyle w:val="a4"/>
                  <w:lang w:val="en-US"/>
                </w:rPr>
                <w:t>/?</w:t>
              </w:r>
              <w:r w:rsidR="006872AB" w:rsidRPr="00163A1F">
                <w:rPr>
                  <w:rStyle w:val="a4"/>
                  <w:lang w:val="en-US"/>
                </w:rPr>
                <w:t>topic</w:t>
              </w:r>
              <w:r w:rsidR="006872AB" w:rsidRPr="00C74F0F">
                <w:rPr>
                  <w:rStyle w:val="a4"/>
                  <w:lang w:val="en-US"/>
                </w:rPr>
                <w:t>=%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bf</w:t>
              </w:r>
              <w:r w:rsidR="006872AB" w:rsidRPr="00C74F0F">
                <w:rPr>
                  <w:rStyle w:val="a4"/>
                  <w:lang w:val="en-US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1%80%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7%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4%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bd</w:t>
              </w:r>
              <w:r w:rsidR="006872AB" w:rsidRPr="00C74F0F">
                <w:rPr>
                  <w:rStyle w:val="a4"/>
                  <w:lang w:val="en-US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8%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ba</w:t>
              </w:r>
              <w:r w:rsidR="006872AB" w:rsidRPr="00C74F0F">
                <w:rPr>
                  <w:rStyle w:val="a4"/>
                  <w:lang w:val="en-US"/>
                </w:rPr>
                <w:t>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2-%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bd</w:t>
              </w:r>
              <w:r w:rsidR="006872AB" w:rsidRPr="00C74F0F">
                <w:rPr>
                  <w:rStyle w:val="a4"/>
                  <w:lang w:val="en-US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1%88%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5%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bc</w:t>
              </w:r>
              <w:r w:rsidR="006872AB" w:rsidRPr="00C74F0F">
                <w:rPr>
                  <w:rStyle w:val="a4"/>
                  <w:lang w:val="en-US"/>
                </w:rPr>
                <w:t>-%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4%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be</w:t>
              </w:r>
              <w:r w:rsidR="006872AB" w:rsidRPr="00C74F0F">
                <w:rPr>
                  <w:rStyle w:val="a4"/>
                  <w:lang w:val="en-US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bc</w:t>
              </w:r>
              <w:r w:rsidR="006872AB" w:rsidRPr="00C74F0F">
                <w:rPr>
                  <w:rStyle w:val="a4"/>
                  <w:lang w:val="en-US"/>
                </w:rPr>
                <w:t>%</w:t>
              </w:r>
              <w:r w:rsidR="006872AB" w:rsidRPr="00163A1F">
                <w:rPr>
                  <w:rStyle w:val="a4"/>
                  <w:lang w:val="en-US"/>
                </w:rPr>
                <w:t>d</w:t>
              </w:r>
              <w:r w:rsidR="006872AB" w:rsidRPr="00C74F0F">
                <w:rPr>
                  <w:rStyle w:val="a4"/>
                  <w:lang w:val="en-US"/>
                </w:rPr>
                <w:t>0%</w:t>
              </w:r>
              <w:r w:rsidR="006872AB" w:rsidRPr="00163A1F">
                <w:rPr>
                  <w:rStyle w:val="a4"/>
                  <w:lang w:val="en-US"/>
                </w:rPr>
                <w:t>b</w:t>
              </w:r>
              <w:r w:rsidR="006872AB" w:rsidRPr="00C74F0F">
                <w:rPr>
                  <w:rStyle w:val="a4"/>
                  <w:lang w:val="en-US"/>
                </w:rPr>
                <w:t>5</w:t>
              </w:r>
            </w:hyperlink>
            <w:r w:rsidR="006872AB" w:rsidRPr="00C74F0F">
              <w:rPr>
                <w:lang w:val="en-US"/>
              </w:rPr>
              <w:t xml:space="preserve">   </w:t>
            </w:r>
            <w:r w:rsidR="006872AB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  <w:tc>
          <w:tcPr>
            <w:tcW w:w="1859" w:type="dxa"/>
            <w:vMerge/>
          </w:tcPr>
          <w:p w:rsidR="006872AB" w:rsidRPr="00C74F0F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2AB" w:rsidTr="00C52D9C">
        <w:tc>
          <w:tcPr>
            <w:tcW w:w="1384" w:type="dxa"/>
            <w:vMerge/>
          </w:tcPr>
          <w:p w:rsidR="006872AB" w:rsidRPr="00C74F0F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6872AB" w:rsidRPr="00C74F0F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15.40- 16.10</w:t>
            </w:r>
          </w:p>
        </w:tc>
        <w:tc>
          <w:tcPr>
            <w:tcW w:w="1707" w:type="dxa"/>
            <w:vMerge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31" w:type="dxa"/>
          </w:tcPr>
          <w:p w:rsidR="006872AB" w:rsidRPr="005C1DD3" w:rsidRDefault="00AA577F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1121" w:rsidRPr="00750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https://www.youtube.com/watch?v=d9f6REJIbJc&amp;feature=emb_logo</w:t>
              </w:r>
            </w:hyperlink>
            <w:r w:rsidR="00E5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/>
          </w:tcPr>
          <w:p w:rsidR="006872AB" w:rsidRDefault="006872AB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39" w:rsidRDefault="009E1A39"/>
    <w:sectPr w:rsidR="009E1A39" w:rsidSect="00687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6872AB"/>
    <w:rsid w:val="006872AB"/>
    <w:rsid w:val="009E1A39"/>
    <w:rsid w:val="00AA577F"/>
    <w:rsid w:val="00C0633F"/>
    <w:rsid w:val="00E5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f6REJIbJc&amp;feature=emb_logo" TargetMode="External"/><Relationship Id="rId5" Type="http://schemas.openxmlformats.org/officeDocument/2006/relationships/hyperlink" Target="https://ddt-garmonia-borskoe.ru/?topic=%d0%bf%d1%80%d0%b0%d0%b7%d0%b4%d0%bd%d0%b8%d0%ba-%d0%b2-%d0%bd%d0%b0%d1%88%d0%b5%d0%bc-%d0%b4%d0%be%d0%bc%d0%b5" TargetMode="External"/><Relationship Id="rId4" Type="http://schemas.openxmlformats.org/officeDocument/2006/relationships/hyperlink" Target="https://ddt-garmonia-borskoe.ru/?topic=%d0%bf%d1%80%d0%b0%d0%b7%d0%b4%d0%bd%d0%b8%d0%ba-%d0%b2-%d0%bd%d0%b0%d1%88%d0%b5%d0%bc-%d0%b4%d0%be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2020-10-30T15:25:00Z</dcterms:created>
  <dcterms:modified xsi:type="dcterms:W3CDTF">2020-10-30T15:25:00Z</dcterms:modified>
</cp:coreProperties>
</file>