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2A" w:rsidRPr="00345710" w:rsidRDefault="0088362A" w:rsidP="0077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710"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88362A" w:rsidRPr="00345710" w:rsidRDefault="0088362A" w:rsidP="008836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5710">
        <w:rPr>
          <w:rFonts w:ascii="Times New Roman" w:hAnsi="Times New Roman" w:cs="Times New Roman"/>
          <w:sz w:val="24"/>
          <w:szCs w:val="24"/>
        </w:rPr>
        <w:t>детского объединения «НЕПОСЕДЫ»</w:t>
      </w:r>
    </w:p>
    <w:p w:rsidR="0088362A" w:rsidRPr="00345710" w:rsidRDefault="0088362A" w:rsidP="00883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710">
        <w:rPr>
          <w:rFonts w:ascii="Times New Roman" w:hAnsi="Times New Roman" w:cs="Times New Roman"/>
          <w:sz w:val="24"/>
          <w:szCs w:val="24"/>
        </w:rPr>
        <w:t xml:space="preserve">1 раз в неделю по 3 часа </w:t>
      </w:r>
    </w:p>
    <w:tbl>
      <w:tblPr>
        <w:tblStyle w:val="a3"/>
        <w:tblW w:w="0" w:type="auto"/>
        <w:tblLayout w:type="fixed"/>
        <w:tblLook w:val="04A0"/>
      </w:tblPr>
      <w:tblGrid>
        <w:gridCol w:w="1126"/>
        <w:gridCol w:w="842"/>
        <w:gridCol w:w="763"/>
        <w:gridCol w:w="1473"/>
        <w:gridCol w:w="1705"/>
        <w:gridCol w:w="6673"/>
        <w:gridCol w:w="2204"/>
      </w:tblGrid>
      <w:tr w:rsidR="00345710" w:rsidRPr="0088362A" w:rsidTr="00777526">
        <w:tc>
          <w:tcPr>
            <w:tcW w:w="1126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2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763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73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05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73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04" w:type="dxa"/>
          </w:tcPr>
          <w:p w:rsidR="0088362A" w:rsidRPr="00466667" w:rsidRDefault="0088362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026DA" w:rsidRPr="0088362A" w:rsidTr="004D1F60">
        <w:trPr>
          <w:trHeight w:val="1252"/>
        </w:trPr>
        <w:tc>
          <w:tcPr>
            <w:tcW w:w="1126" w:type="dxa"/>
            <w:vMerge w:val="restart"/>
          </w:tcPr>
          <w:p w:rsidR="000026DA" w:rsidRPr="00466667" w:rsidRDefault="0096715B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 w:rsidR="000026DA" w:rsidRPr="004666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42" w:type="dxa"/>
            <w:vMerge w:val="restart"/>
          </w:tcPr>
          <w:p w:rsidR="000026DA" w:rsidRPr="00466667" w:rsidRDefault="0096715B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63" w:type="dxa"/>
          </w:tcPr>
          <w:p w:rsidR="009B52EE" w:rsidRPr="00466667" w:rsidRDefault="000026DA" w:rsidP="004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73" w:type="dxa"/>
            <w:vMerge w:val="restart"/>
          </w:tcPr>
          <w:p w:rsidR="000026DA" w:rsidRPr="0096715B" w:rsidRDefault="0096715B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6715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мои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6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73" w:type="dxa"/>
          </w:tcPr>
          <w:p w:rsidR="000026DA" w:rsidRPr="00466667" w:rsidRDefault="000026DA" w:rsidP="00C93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е видео</w:t>
            </w:r>
            <w:r w:rsidR="00E25876">
              <w:rPr>
                <w:rFonts w:ascii="Times New Roman" w:hAnsi="Times New Roman" w:cs="Times New Roman"/>
                <w:sz w:val="24"/>
                <w:szCs w:val="24"/>
              </w:rPr>
              <w:t>- или аудио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запись с объяснением темы, цели занятий.</w:t>
            </w:r>
          </w:p>
          <w:p w:rsidR="000026DA" w:rsidRPr="00466667" w:rsidRDefault="00E25876" w:rsidP="00345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мультфильма</w:t>
            </w:r>
          </w:p>
        </w:tc>
        <w:tc>
          <w:tcPr>
            <w:tcW w:w="2204" w:type="dxa"/>
            <w:vMerge w:val="restart"/>
          </w:tcPr>
          <w:p w:rsidR="004D1F60" w:rsidRDefault="004D1F60" w:rsidP="004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Посмотри. Закрепи знания по теме «Эмоции»</w:t>
            </w:r>
          </w:p>
          <w:p w:rsidR="000026DA" w:rsidRDefault="003966AE" w:rsidP="004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D1F60" w:rsidRPr="00DF5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https://www.youtube.com/watch?v=YLMpHQxK1fc</w:t>
              </w:r>
            </w:hyperlink>
          </w:p>
          <w:p w:rsidR="004D1F60" w:rsidRDefault="004D1F60" w:rsidP="004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F60" w:rsidRDefault="004D1F60" w:rsidP="004D1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эмоцию человека</w:t>
            </w:r>
          </w:p>
          <w:p w:rsidR="004D1F60" w:rsidRPr="000026DA" w:rsidRDefault="004D1F60" w:rsidP="0046666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26DA" w:rsidRPr="000026DA" w:rsidRDefault="000026DA" w:rsidP="0046666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26DA" w:rsidRPr="0088362A" w:rsidRDefault="000026DA" w:rsidP="003457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6DA" w:rsidRPr="0088362A" w:rsidTr="00777526">
        <w:tc>
          <w:tcPr>
            <w:tcW w:w="1126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3" w:type="dxa"/>
            <w:vMerge/>
          </w:tcPr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026DA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родители</w:t>
            </w:r>
          </w:p>
        </w:tc>
        <w:tc>
          <w:tcPr>
            <w:tcW w:w="6673" w:type="dxa"/>
          </w:tcPr>
          <w:p w:rsidR="0096715B" w:rsidRPr="004D1F60" w:rsidRDefault="0096715B" w:rsidP="00777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0">
              <w:rPr>
                <w:rFonts w:ascii="Times New Roman" w:hAnsi="Times New Roman" w:cs="Times New Roman"/>
                <w:sz w:val="24"/>
              </w:rPr>
              <w:t>Игра «Моё лицо (выражение эмоций)»</w:t>
            </w:r>
          </w:p>
          <w:p w:rsidR="0096715B" w:rsidRDefault="003966AE" w:rsidP="007775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="0096715B" w:rsidRPr="004D1F6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https://www.youtube.com/watch?v=YpDmKnIAEsw</w:t>
              </w:r>
            </w:hyperlink>
            <w:r w:rsidR="0096715B" w:rsidRPr="004D1F60">
              <w:rPr>
                <w:rFonts w:ascii="Times New Roman" w:hAnsi="Times New Roman" w:cs="Times New Roman"/>
                <w:sz w:val="24"/>
              </w:rPr>
              <w:t xml:space="preserve"> (обучающий мультфильм. Задание – посмотрел эмоцию, поставил на паузу. Покажи ее в зеркале)</w:t>
            </w:r>
          </w:p>
          <w:p w:rsidR="004D1F60" w:rsidRPr="004D1F60" w:rsidRDefault="004D1F60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Заходи по ссылкам и танцуй:</w:t>
            </w:r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6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https://www.youtube.com/watch?v=ZnZSAx0lFHg</w:t>
              </w:r>
            </w:hyperlink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7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https://www.youtube.com/watch?v=U-bbhotdzLY</w:t>
              </w:r>
            </w:hyperlink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8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https://www.youtube.com/watch?v=Pbn8YhwWmK8</w:t>
              </w:r>
            </w:hyperlink>
          </w:p>
          <w:p w:rsidR="0096715B" w:rsidRPr="004D1F60" w:rsidRDefault="0096715B" w:rsidP="004D1F60">
            <w:pPr>
              <w:rPr>
                <w:rFonts w:ascii="Times New Roman" w:hAnsi="Times New Roman" w:cs="Times New Roman"/>
                <w:sz w:val="24"/>
              </w:rPr>
            </w:pPr>
          </w:p>
          <w:p w:rsidR="000026DA" w:rsidRPr="00777526" w:rsidRDefault="003966AE" w:rsidP="00967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26DA" w:rsidRPr="004666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Поисковая</w:t>
              </w:r>
            </w:hyperlink>
            <w:r w:rsidR="000026DA"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(</w:t>
            </w:r>
            <w:r w:rsidR="000026DA"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E25876">
              <w:rPr>
                <w:rFonts w:ascii="Times New Roman" w:hAnsi="Times New Roman" w:cs="Times New Roman"/>
                <w:sz w:val="24"/>
                <w:szCs w:val="24"/>
              </w:rPr>
              <w:t>, Yandex и др.) по теме «</w:t>
            </w:r>
            <w:r w:rsidR="0096715B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="00E258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26DA" w:rsidRPr="0088362A" w:rsidTr="00777526">
        <w:tc>
          <w:tcPr>
            <w:tcW w:w="1126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C9526A" w:rsidRPr="00466667" w:rsidRDefault="000026DA" w:rsidP="0077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73" w:type="dxa"/>
            <w:vMerge/>
          </w:tcPr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026DA" w:rsidRPr="00466667" w:rsidRDefault="000026DA" w:rsidP="00C9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73" w:type="dxa"/>
          </w:tcPr>
          <w:p w:rsidR="00C9526A" w:rsidRPr="00466667" w:rsidRDefault="000026DA" w:rsidP="007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ответы, обсуждение по просмотренным фильмам и фото в аудиозаписи в группе </w:t>
            </w:r>
            <w:r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</w:tcPr>
          <w:p w:rsidR="000026DA" w:rsidRPr="0088362A" w:rsidRDefault="000026DA" w:rsidP="00C93C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1F60" w:rsidRPr="0088362A" w:rsidTr="00777526">
        <w:tc>
          <w:tcPr>
            <w:tcW w:w="1126" w:type="dxa"/>
            <w:vMerge w:val="restart"/>
          </w:tcPr>
          <w:p w:rsidR="004D1F60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42" w:type="dxa"/>
            <w:vMerge w:val="restart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63" w:type="dxa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1473" w:type="dxa"/>
            <w:vMerge w:val="restart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6715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мои эмоции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967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73" w:type="dxa"/>
          </w:tcPr>
          <w:p w:rsidR="004D1F60" w:rsidRPr="00466667" w:rsidRDefault="004D1F60" w:rsidP="004D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е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или аудио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запись с объяснением темы, цели занятий.</w:t>
            </w:r>
          </w:p>
          <w:p w:rsidR="004D1F60" w:rsidRPr="00466667" w:rsidRDefault="004D1F60" w:rsidP="004D1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просмотренного мультфильма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4D1F60" w:rsidRDefault="004D1F60" w:rsidP="00777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Досмотреть мультфильм</w:t>
            </w:r>
          </w:p>
          <w:p w:rsidR="004D1F60" w:rsidRPr="00777526" w:rsidRDefault="004D1F60" w:rsidP="00777526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</w:pPr>
            <w:r w:rsidRPr="00777526">
              <w:rPr>
                <w:rFonts w:ascii="Times New Roman" w:eastAsia="Times New Roman" w:hAnsi="Times New Roman" w:cs="Times New Roman"/>
                <w:kern w:val="36"/>
                <w:sz w:val="24"/>
                <w:szCs w:val="48"/>
                <w:lang w:eastAsia="ru-RU"/>
              </w:rPr>
              <w:t>МОНСИКИ - Гнев и Зависть - Мультики для детей о чувствах и эмоциях</w:t>
            </w:r>
          </w:p>
          <w:p w:rsidR="004D1F60" w:rsidRDefault="003966AE" w:rsidP="00886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D1F60" w:rsidRPr="00DF5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https://www.youtube.com/watch?v=6q</w:t>
              </w:r>
              <w:r w:rsidR="004D1F60" w:rsidRPr="00DF57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mp8ye5I_U</w:t>
              </w:r>
            </w:hyperlink>
          </w:p>
          <w:p w:rsidR="004D1F60" w:rsidRPr="00607E7C" w:rsidRDefault="004D1F60" w:rsidP="00777526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E7C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или лепка на тему «Когда я сержусь» («мой гнев, моя ярость »).</w:t>
            </w:r>
          </w:p>
          <w:p w:rsidR="004D1F60" w:rsidRDefault="004D1F60" w:rsidP="007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Выставить фотоотчёт в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 группе </w:t>
            </w:r>
            <w:r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F60" w:rsidRPr="00777526" w:rsidRDefault="004D1F60" w:rsidP="00777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60" w:rsidRPr="0088362A" w:rsidTr="00777526">
        <w:tc>
          <w:tcPr>
            <w:tcW w:w="1126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73" w:type="dxa"/>
            <w:vMerge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D1F60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родители</w:t>
            </w:r>
          </w:p>
        </w:tc>
        <w:tc>
          <w:tcPr>
            <w:tcW w:w="6673" w:type="dxa"/>
          </w:tcPr>
          <w:p w:rsidR="004D1F60" w:rsidRPr="004D1F60" w:rsidRDefault="004D1F60" w:rsidP="004D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D1F60">
              <w:rPr>
                <w:rFonts w:ascii="Times New Roman" w:hAnsi="Times New Roman" w:cs="Times New Roman"/>
                <w:sz w:val="24"/>
              </w:rPr>
              <w:t>Игра «Моё лицо (выражение эмоций)»</w:t>
            </w:r>
          </w:p>
          <w:p w:rsidR="004D1F60" w:rsidRDefault="003966AE" w:rsidP="004D1F6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4D1F60" w:rsidRPr="004D1F60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https://www.youtube.com/watch?v=YpDmKnIAEsw</w:t>
              </w:r>
            </w:hyperlink>
            <w:r w:rsidR="004D1F60" w:rsidRPr="004D1F60">
              <w:rPr>
                <w:rFonts w:ascii="Times New Roman" w:hAnsi="Times New Roman" w:cs="Times New Roman"/>
                <w:sz w:val="24"/>
              </w:rPr>
              <w:t xml:space="preserve"> (обучающий мультфильм. Задание – посмотрел эмоцию, поставил на паузу. Покажи ее в зеркале)</w:t>
            </w:r>
          </w:p>
          <w:p w:rsidR="004D1F60" w:rsidRPr="004D1F60" w:rsidRDefault="004D1F60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u w:val="single"/>
              </w:rPr>
              <w:t>Заходи по ссылкам и танцуй:</w:t>
            </w:r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12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https://www.youtube.com/watch?v=ZnZSAx0lFHg</w:t>
              </w:r>
            </w:hyperlink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13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https://www.youtube.com/watch?v=U-bbhotdzLY</w:t>
              </w:r>
            </w:hyperlink>
          </w:p>
          <w:p w:rsidR="004D1F60" w:rsidRPr="004D1F60" w:rsidRDefault="003966AE" w:rsidP="004D1F60">
            <w:pPr>
              <w:rPr>
                <w:rFonts w:ascii="Times New Roman" w:hAnsi="Times New Roman" w:cs="Times New Roman"/>
                <w:bCs/>
                <w:sz w:val="24"/>
                <w:u w:val="single"/>
              </w:rPr>
            </w:pPr>
            <w:hyperlink r:id="rId14" w:history="1">
              <w:r w:rsidR="004D1F60" w:rsidRPr="004D1F60">
                <w:rPr>
                  <w:rStyle w:val="a4"/>
                  <w:rFonts w:ascii="Times New Roman" w:hAnsi="Times New Roman" w:cs="Times New Roman"/>
                  <w:bCs/>
                  <w:sz w:val="24"/>
                </w:rPr>
                <w:t>https://www.youtube.com/watch?v=Pbn8YhwWmK8</w:t>
              </w:r>
            </w:hyperlink>
          </w:p>
          <w:p w:rsidR="004D1F60" w:rsidRPr="004D1F60" w:rsidRDefault="004D1F60" w:rsidP="004D1F60">
            <w:pPr>
              <w:rPr>
                <w:rFonts w:ascii="Times New Roman" w:hAnsi="Times New Roman" w:cs="Times New Roman"/>
                <w:sz w:val="24"/>
              </w:rPr>
            </w:pPr>
          </w:p>
          <w:p w:rsidR="004D1F60" w:rsidRPr="0088362A" w:rsidRDefault="003966AE" w:rsidP="004D1F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="004D1F60" w:rsidRPr="004666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Поисковая</w:t>
              </w:r>
            </w:hyperlink>
            <w:r w:rsidR="004D1F60"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(</w:t>
            </w:r>
            <w:r w:rsidR="004D1F60"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D1F60">
              <w:rPr>
                <w:rFonts w:ascii="Times New Roman" w:hAnsi="Times New Roman" w:cs="Times New Roman"/>
                <w:sz w:val="24"/>
                <w:szCs w:val="24"/>
              </w:rPr>
              <w:t>, Yandex и др.) по теме «Эмоции»</w:t>
            </w:r>
          </w:p>
        </w:tc>
        <w:tc>
          <w:tcPr>
            <w:tcW w:w="2204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D1F60" w:rsidRPr="0088362A" w:rsidTr="00777526">
        <w:tc>
          <w:tcPr>
            <w:tcW w:w="1126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42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73" w:type="dxa"/>
            <w:vMerge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4D1F60" w:rsidRPr="00466667" w:rsidRDefault="004D1F60" w:rsidP="00430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73" w:type="dxa"/>
          </w:tcPr>
          <w:p w:rsidR="004D1F60" w:rsidRPr="00466667" w:rsidRDefault="004D1F60" w:rsidP="00777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ответы, обсуждение по просмотренным фильмам и фото в аудиозаписи в группе </w:t>
            </w:r>
            <w:r w:rsidRPr="00466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466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  <w:vMerge/>
          </w:tcPr>
          <w:p w:rsidR="004D1F60" w:rsidRPr="0088362A" w:rsidRDefault="004D1F60" w:rsidP="004305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45710" w:rsidRDefault="00345710" w:rsidP="003457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710" w:rsidRDefault="00345710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26DA" w:rsidRDefault="000026DA" w:rsidP="00C83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49EE" w:rsidRDefault="007049EE" w:rsidP="00002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0644" w:rsidRPr="00871B0B" w:rsidRDefault="00260644" w:rsidP="00883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0644" w:rsidRPr="00871B0B" w:rsidSect="00F448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840"/>
    <w:rsid w:val="000026DA"/>
    <w:rsid w:val="00064DC8"/>
    <w:rsid w:val="001C5237"/>
    <w:rsid w:val="00260644"/>
    <w:rsid w:val="002D4D3A"/>
    <w:rsid w:val="00345710"/>
    <w:rsid w:val="003966AE"/>
    <w:rsid w:val="003E5BF0"/>
    <w:rsid w:val="00466667"/>
    <w:rsid w:val="004D1F60"/>
    <w:rsid w:val="0053041F"/>
    <w:rsid w:val="00645FB1"/>
    <w:rsid w:val="006C3447"/>
    <w:rsid w:val="007049EE"/>
    <w:rsid w:val="00777526"/>
    <w:rsid w:val="00782ACD"/>
    <w:rsid w:val="00871B0B"/>
    <w:rsid w:val="0088362A"/>
    <w:rsid w:val="00886283"/>
    <w:rsid w:val="00904F60"/>
    <w:rsid w:val="00910516"/>
    <w:rsid w:val="0096715B"/>
    <w:rsid w:val="009B52EE"/>
    <w:rsid w:val="00B66572"/>
    <w:rsid w:val="00C83FF3"/>
    <w:rsid w:val="00C9526A"/>
    <w:rsid w:val="00D06F98"/>
    <w:rsid w:val="00D619B7"/>
    <w:rsid w:val="00D65EBB"/>
    <w:rsid w:val="00E25876"/>
    <w:rsid w:val="00E70EFF"/>
    <w:rsid w:val="00E937B9"/>
    <w:rsid w:val="00ED7129"/>
    <w:rsid w:val="00F16CC4"/>
    <w:rsid w:val="00F44840"/>
    <w:rsid w:val="00F7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C4"/>
  </w:style>
  <w:style w:type="paragraph" w:styleId="1">
    <w:name w:val="heading 1"/>
    <w:basedOn w:val="a"/>
    <w:link w:val="10"/>
    <w:uiPriority w:val="9"/>
    <w:qFormat/>
    <w:rsid w:val="0077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3FF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4571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bn8YhwWmK8" TargetMode="External"/><Relationship Id="rId13" Type="http://schemas.openxmlformats.org/officeDocument/2006/relationships/hyperlink" Target="https://www.youtube.com/watch?v=U-bbhotdz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-bbhotdzLY" TargetMode="External"/><Relationship Id="rId12" Type="http://schemas.openxmlformats.org/officeDocument/2006/relationships/hyperlink" Target="https://www.youtube.com/watch?v=ZnZSAx0lFH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ZSAx0lFHg" TargetMode="External"/><Relationship Id="rId11" Type="http://schemas.openxmlformats.org/officeDocument/2006/relationships/hyperlink" Target="https://www.youtube.com/watch?v=YpDmKnIAEsw" TargetMode="External"/><Relationship Id="rId5" Type="http://schemas.openxmlformats.org/officeDocument/2006/relationships/hyperlink" Target="https://www.youtube.com/watch?v=YpDmKnIAEsw" TargetMode="External"/><Relationship Id="rId15" Type="http://schemas.openxmlformats.org/officeDocument/2006/relationships/hyperlink" Target="https://www.youtube.com/watch?v=hYh0pY09fAM" TargetMode="External"/><Relationship Id="rId10" Type="http://schemas.openxmlformats.org/officeDocument/2006/relationships/hyperlink" Target="https://www.youtube.com/watch?v=6qmp8ye5I_U" TargetMode="External"/><Relationship Id="rId4" Type="http://schemas.openxmlformats.org/officeDocument/2006/relationships/hyperlink" Target="https://www.youtube.com/watch?v=YLMpHQxK1fc" TargetMode="External"/><Relationship Id="rId9" Type="http://schemas.openxmlformats.org/officeDocument/2006/relationships/hyperlink" Target="https://www.youtube.com/watch?v=hYh0pY09fAM" TargetMode="External"/><Relationship Id="rId14" Type="http://schemas.openxmlformats.org/officeDocument/2006/relationships/hyperlink" Target="https://www.youtube.com/watch?v=Pbn8YhwWm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 Гармония</dc:creator>
  <cp:lastModifiedBy>1</cp:lastModifiedBy>
  <cp:revision>2</cp:revision>
  <dcterms:created xsi:type="dcterms:W3CDTF">2020-10-28T16:05:00Z</dcterms:created>
  <dcterms:modified xsi:type="dcterms:W3CDTF">2020-10-28T16:05:00Z</dcterms:modified>
</cp:coreProperties>
</file>