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91" w:rsidRDefault="00F50F91" w:rsidP="00F50F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F50F91" w:rsidRDefault="00F50F91" w:rsidP="00F50F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840E31">
        <w:rPr>
          <w:rFonts w:ascii="Times New Roman" w:hAnsi="Times New Roman" w:cs="Times New Roman"/>
          <w:sz w:val="24"/>
          <w:szCs w:val="24"/>
        </w:rPr>
        <w:t>тского объединения «Живопись и графика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50F91" w:rsidRDefault="00F50F91" w:rsidP="00F50F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5735" w:type="dxa"/>
        <w:tblInd w:w="-176" w:type="dxa"/>
        <w:tblLayout w:type="fixed"/>
        <w:tblLook w:val="04A0"/>
      </w:tblPr>
      <w:tblGrid>
        <w:gridCol w:w="1418"/>
        <w:gridCol w:w="993"/>
        <w:gridCol w:w="1701"/>
        <w:gridCol w:w="3827"/>
        <w:gridCol w:w="2268"/>
        <w:gridCol w:w="3206"/>
        <w:gridCol w:w="2322"/>
      </w:tblGrid>
      <w:tr w:rsidR="00F50F91" w:rsidTr="00B533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91" w:rsidRDefault="00F5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91" w:rsidRDefault="00F5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91" w:rsidRDefault="00F5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91" w:rsidRDefault="00F5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91" w:rsidRDefault="00F5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91" w:rsidRDefault="00F5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91" w:rsidRDefault="00F5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50F91" w:rsidTr="00B53315">
        <w:trPr>
          <w:trHeight w:val="1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91" w:rsidRDefault="0084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91" w:rsidRDefault="0084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91" w:rsidRDefault="0084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91" w:rsidRDefault="0084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«Музыка гор»</w:t>
            </w:r>
            <w:r w:rsidR="00B53315">
              <w:rPr>
                <w:rFonts w:ascii="Times New Roman" w:hAnsi="Times New Roman" w:cs="Times New Roman"/>
                <w:sz w:val="24"/>
                <w:szCs w:val="24"/>
              </w:rPr>
              <w:t>. Составление алиментов горного массива по мотивам работ Н. Рериха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91" w:rsidRDefault="00B5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91" w:rsidRDefault="00B5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Вайбер, консультация по телефону.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91" w:rsidRDefault="00B5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в интернете иллюстрации горных пейзажей Н.Рериха.</w:t>
            </w:r>
          </w:p>
        </w:tc>
      </w:tr>
      <w:tr w:rsidR="00840E31" w:rsidTr="00B53315">
        <w:trPr>
          <w:trHeight w:val="47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1" w:rsidRDefault="008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1" w:rsidRDefault="008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E31" w:rsidRDefault="0084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16.25-17.10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1" w:rsidRDefault="00B5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«Отпечаток камешка». Формировать умение создавать рельеф методом промакивания природным материалом.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1" w:rsidRDefault="00B5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1" w:rsidRDefault="008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1" w:rsidRDefault="00B5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оформить нижнюю часть горного массива.</w:t>
            </w:r>
          </w:p>
        </w:tc>
      </w:tr>
      <w:tr w:rsidR="00F50F91" w:rsidTr="00B53315">
        <w:trPr>
          <w:trHeight w:val="2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91" w:rsidRDefault="00B5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91" w:rsidRDefault="001B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91" w:rsidRDefault="001B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91" w:rsidRDefault="001B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«Зарисовка». Формировать умение выделять детали.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91" w:rsidRDefault="001B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91" w:rsidRDefault="0001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Вайбер, консультация по телефону.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91" w:rsidRDefault="001B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термины, сделать зарисовку цветка.</w:t>
            </w:r>
          </w:p>
        </w:tc>
      </w:tr>
      <w:tr w:rsidR="001B42F2" w:rsidTr="001B42F2">
        <w:trPr>
          <w:trHeight w:val="56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F2" w:rsidRDefault="001B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F2" w:rsidRDefault="001B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F2" w:rsidRDefault="001B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F2" w:rsidRDefault="001B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Канон «Золотое сечение»,набросок. Формировать умение соблюдать пропорции.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F2" w:rsidRDefault="001B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F2" w:rsidRDefault="001B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F2" w:rsidRDefault="001B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2F2" w:rsidTr="00FA7EAA">
        <w:trPr>
          <w:trHeight w:val="31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42F2" w:rsidRDefault="001B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42F2" w:rsidRDefault="001B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F2" w:rsidRDefault="001B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42F2" w:rsidRDefault="001B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«Зарисовка». Формировать умение выделять детали.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42F2" w:rsidRDefault="001B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42F2" w:rsidRDefault="0001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Вайбер, консультация по телефону.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42F2" w:rsidRDefault="001B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термины, сделать зарисовку цветка.</w:t>
            </w:r>
          </w:p>
        </w:tc>
      </w:tr>
      <w:tr w:rsidR="001B42F2" w:rsidTr="00FA7EAA">
        <w:trPr>
          <w:trHeight w:val="31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F2" w:rsidRDefault="001B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F2" w:rsidRDefault="001B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F2" w:rsidRDefault="001B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F2" w:rsidRDefault="001B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Канон «Золотое сечение»,набросок. Формировать умение соблюдать пропорции.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F2" w:rsidRDefault="001B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F2" w:rsidRDefault="001B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F2" w:rsidRDefault="001B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2F2" w:rsidTr="001B42F2">
        <w:trPr>
          <w:trHeight w:val="5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F2" w:rsidRDefault="001B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F2" w:rsidRDefault="001B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F2" w:rsidRDefault="001B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F2" w:rsidRDefault="001B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эскиза. Формировать умение поэтапного выполнения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F2" w:rsidRDefault="001B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F2" w:rsidRDefault="0001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Вайбер, консультация по телефону.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F2" w:rsidRDefault="001B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="009A25D4">
              <w:rPr>
                <w:rFonts w:ascii="Times New Roman" w:hAnsi="Times New Roman" w:cs="Times New Roman"/>
                <w:sz w:val="24"/>
                <w:szCs w:val="24"/>
              </w:rPr>
              <w:t>закончить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наложение второго слоя красок</w:t>
            </w:r>
            <w:r w:rsidR="009A2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42F2" w:rsidTr="001B42F2">
        <w:trPr>
          <w:trHeight w:val="5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F2" w:rsidRDefault="009A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F2" w:rsidRDefault="009A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F2" w:rsidRDefault="009A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F2" w:rsidRDefault="009A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эскиза. Формировать умение поэтапного выполнения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F2" w:rsidRDefault="009A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F2" w:rsidRDefault="0001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Вайбер, консультация по телефону.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F2" w:rsidRDefault="009A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закончить наложение второго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слоя красок.</w:t>
            </w:r>
          </w:p>
        </w:tc>
      </w:tr>
      <w:tr w:rsidR="009A25D4" w:rsidTr="00375BFC">
        <w:trPr>
          <w:trHeight w:val="31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5D4" w:rsidRDefault="009A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05.11.2020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5D4" w:rsidRDefault="009A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D4" w:rsidRDefault="009A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5D4" w:rsidRDefault="009A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«Тычок ватной палочкой» закреплять умение работать с мелкими деталями.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5D4" w:rsidRDefault="009A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5D4" w:rsidRDefault="0001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Вайбер, консультация по телефону.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5D4" w:rsidRDefault="009A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Потренироваться плотно ставить пятна разного цвета.</w:t>
            </w:r>
          </w:p>
        </w:tc>
      </w:tr>
      <w:tr w:rsidR="009A25D4" w:rsidTr="00375BFC">
        <w:trPr>
          <w:trHeight w:val="31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D4" w:rsidRDefault="009A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D4" w:rsidRDefault="009A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D4" w:rsidRDefault="009A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16.25-17.10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D4" w:rsidRDefault="009A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Прорисовка эскиза. Формировать умение выделять мелкие детали.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D4" w:rsidRDefault="009A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3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D4" w:rsidRDefault="009A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D4" w:rsidRDefault="009A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видеофильма, ответы на вопросы.</w:t>
            </w:r>
          </w:p>
        </w:tc>
      </w:tr>
      <w:tr w:rsidR="009A25D4" w:rsidTr="00840EFD">
        <w:trPr>
          <w:trHeight w:val="31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5D4" w:rsidRDefault="009A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5D4" w:rsidRDefault="009A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D4" w:rsidRDefault="009A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5D4" w:rsidRDefault="009A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«Тычок ватной палочкой» закреплять умение работать с мелкими деталями.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5D4" w:rsidRDefault="009A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5D4" w:rsidRDefault="0001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Вайбер, консультация по телефону.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5D4" w:rsidRDefault="0001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Потренироваться плотно ставить пятна разного цвета.</w:t>
            </w:r>
          </w:p>
        </w:tc>
      </w:tr>
      <w:tr w:rsidR="009A25D4" w:rsidTr="00840EFD">
        <w:trPr>
          <w:trHeight w:val="31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D4" w:rsidRDefault="009A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D4" w:rsidRDefault="009A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D4" w:rsidRDefault="009A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D4" w:rsidRDefault="009A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Прорисовка эскиза. Формировать умение выделять мелкие детали.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D4" w:rsidRDefault="009A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3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D4" w:rsidRDefault="009A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D4" w:rsidRDefault="0001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видеофильма, ответы на вопросы.</w:t>
            </w:r>
          </w:p>
        </w:tc>
      </w:tr>
      <w:tr w:rsidR="00014703" w:rsidTr="00840EFD">
        <w:trPr>
          <w:trHeight w:val="31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03" w:rsidRDefault="0001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03" w:rsidRDefault="0001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03" w:rsidRDefault="0001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03" w:rsidRDefault="0001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«Светлые и темные пятна». Формировать умение дальний план делать светлее ближнего.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03" w:rsidRDefault="0001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3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03" w:rsidRDefault="0001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Вайбер, консультация по телефону.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03" w:rsidRDefault="0001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Потренироваться делать более светлыми оттенками синего цвета.</w:t>
            </w:r>
          </w:p>
        </w:tc>
      </w:tr>
      <w:tr w:rsidR="001B42F2" w:rsidTr="00FD696B">
        <w:trPr>
          <w:trHeight w:val="5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F2" w:rsidRDefault="0001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F2" w:rsidRDefault="0001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2F2" w:rsidRDefault="0001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F2" w:rsidRDefault="0001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эскиза. Формировать умение поэтапного выполнения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F2" w:rsidRDefault="0001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F2" w:rsidRDefault="0001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Вайбер, консультация по телефону.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F2" w:rsidRDefault="0001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закончить наложение второго слоя красок.</w:t>
            </w:r>
          </w:p>
        </w:tc>
      </w:tr>
    </w:tbl>
    <w:p w:rsidR="00F50F91" w:rsidRDefault="00F50F91" w:rsidP="00F50F91">
      <w:pP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3F55F8" w:rsidRDefault="003F55F8"/>
    <w:sectPr w:rsidR="003F55F8" w:rsidSect="00F50F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F50F91"/>
    <w:rsid w:val="00014703"/>
    <w:rsid w:val="001B42F2"/>
    <w:rsid w:val="003F55F8"/>
    <w:rsid w:val="00840E31"/>
    <w:rsid w:val="009A25D4"/>
    <w:rsid w:val="00AB27C6"/>
    <w:rsid w:val="00B53315"/>
    <w:rsid w:val="00DC23F6"/>
    <w:rsid w:val="00F5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F9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50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2020-10-30T10:04:00Z</dcterms:created>
  <dcterms:modified xsi:type="dcterms:W3CDTF">2020-10-30T10:04:00Z</dcterms:modified>
</cp:coreProperties>
</file>