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«ГРАН ПА»</w:t>
      </w:r>
    </w:p>
    <w:p w:rsidR="004F6049" w:rsidRDefault="004F6049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3 раза в неделю</w:t>
      </w:r>
    </w:p>
    <w:p w:rsidR="004F6049" w:rsidRDefault="004F6049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Вторник: 14.15-15.00 (1 час)                   Четверг: 17.15.-18.00 (1 час)             Пятница: 14.45-15.30 (1 час)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821"/>
        <w:gridCol w:w="1839"/>
        <w:gridCol w:w="6630"/>
        <w:gridCol w:w="1956"/>
      </w:tblGrid>
      <w:tr w:rsidR="004F6049" w:rsidTr="004F6049">
        <w:tc>
          <w:tcPr>
            <w:tcW w:w="1101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39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D469B" w:rsidRPr="004F6049" w:rsidTr="004F6049">
        <w:tc>
          <w:tcPr>
            <w:tcW w:w="1101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Четверг 29.10 2020</w:t>
            </w:r>
          </w:p>
        </w:tc>
        <w:tc>
          <w:tcPr>
            <w:tcW w:w="587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D469B" w:rsidRPr="004F6049" w:rsidRDefault="00FD469B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17.15.-18.00</w:t>
            </w:r>
          </w:p>
        </w:tc>
        <w:tc>
          <w:tcPr>
            <w:tcW w:w="1821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исполнения изученного материала. Репетиционная работа</w:t>
            </w:r>
          </w:p>
        </w:tc>
        <w:tc>
          <w:tcPr>
            <w:tcW w:w="1839" w:type="dxa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630" w:type="dxa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</w:t>
            </w:r>
            <w:hyperlink r:id="rId5" w:history="1">
              <w:r w:rsidRPr="004F60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Видео материал предоставляется в беседе группы ВКонтакте.</w:t>
            </w:r>
          </w:p>
          <w:p w:rsidR="00FD469B" w:rsidRPr="004F6049" w:rsidRDefault="00FC363A" w:rsidP="004F60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469B" w:rsidRPr="004F6049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bookmarkStart w:id="0" w:name="_GoBack"/>
            <w:bookmarkEnd w:id="0"/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-ный тренаж  </w:t>
            </w:r>
          </w:p>
        </w:tc>
      </w:tr>
      <w:tr w:rsidR="00FD469B" w:rsidRPr="004F6049" w:rsidTr="004F6049">
        <w:tc>
          <w:tcPr>
            <w:tcW w:w="1101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D469B" w:rsidRPr="004F6049" w:rsidRDefault="00FD469B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танцевальной композиции                                      «Десятый батальон»           </w:t>
            </w:r>
          </w:p>
        </w:tc>
        <w:tc>
          <w:tcPr>
            <w:tcW w:w="1956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049" w:rsidRPr="004F6049" w:rsidRDefault="004F6049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D469B" w:rsidRPr="004F6049" w:rsidTr="004F6049">
        <w:tc>
          <w:tcPr>
            <w:tcW w:w="1101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Пятница30.10 2020</w:t>
            </w:r>
          </w:p>
        </w:tc>
        <w:tc>
          <w:tcPr>
            <w:tcW w:w="587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D469B" w:rsidRPr="004F6049" w:rsidRDefault="00FD469B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713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1947" w:type="dxa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630" w:type="dxa"/>
          </w:tcPr>
          <w:p w:rsidR="00FD469B" w:rsidRPr="004F6049" w:rsidRDefault="00FD469B" w:rsidP="004F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 </w:t>
            </w:r>
            <w:hyperlink r:id="rId7" w:history="1">
              <w:r w:rsidRPr="004F60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FD469B" w:rsidRPr="004F6049" w:rsidRDefault="00FD469B" w:rsidP="004F6049">
            <w:pPr>
              <w:jc w:val="center"/>
              <w:rPr>
                <w:rFonts w:ascii="Times New Roman" w:hAnsi="Times New Roman" w:cs="Times New Roman"/>
              </w:rPr>
            </w:pPr>
            <w:r w:rsidRPr="004F6049">
              <w:rPr>
                <w:rFonts w:ascii="Times New Roman" w:hAnsi="Times New Roman" w:cs="Times New Roman"/>
              </w:rPr>
              <w:t>Видео материал предоставляется в беседе  группы ВКонтакте.</w:t>
            </w:r>
          </w:p>
          <w:p w:rsidR="00FD469B" w:rsidRPr="004F6049" w:rsidRDefault="00FC363A" w:rsidP="004F60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469B" w:rsidRPr="004F6049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B" w:rsidRPr="004F6049" w:rsidTr="004F6049">
        <w:tc>
          <w:tcPr>
            <w:tcW w:w="1101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D469B" w:rsidRPr="004F6049" w:rsidRDefault="00FD469B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FD469B" w:rsidRPr="004F6049" w:rsidRDefault="00FD469B" w:rsidP="004F6049">
            <w:pPr>
              <w:jc w:val="center"/>
              <w:rPr>
                <w:rFonts w:ascii="Times New Roman" w:hAnsi="Times New Roman" w:cs="Times New Roman"/>
              </w:rPr>
            </w:pPr>
            <w:r w:rsidRPr="004F6049">
              <w:rPr>
                <w:rFonts w:ascii="Times New Roman" w:hAnsi="Times New Roman" w:cs="Times New Roman"/>
              </w:rPr>
              <w:t xml:space="preserve">Просмотр и анализ концертного конкурсного дня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Pr="004F6049">
              <w:rPr>
                <w:rFonts w:ascii="Times New Roman" w:hAnsi="Times New Roman" w:cs="Times New Roman"/>
              </w:rPr>
              <w:t>«Большие и маленькие» Народный танец</w:t>
            </w:r>
          </w:p>
          <w:p w:rsidR="00FD469B" w:rsidRPr="004F6049" w:rsidRDefault="00FC363A" w:rsidP="004F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469B" w:rsidRPr="004F60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https://youtu.be/0Pxg02_2B2U</w:t>
              </w:r>
            </w:hyperlink>
          </w:p>
        </w:tc>
        <w:tc>
          <w:tcPr>
            <w:tcW w:w="1956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5" w:rsidRPr="004F6049" w:rsidRDefault="001C4155">
      <w:pPr>
        <w:rPr>
          <w:rFonts w:ascii="Times New Roman" w:hAnsi="Times New Roman" w:cs="Times New Roman"/>
        </w:rPr>
      </w:pPr>
    </w:p>
    <w:sectPr w:rsidR="001C4155" w:rsidRPr="004F6049" w:rsidSect="004F6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8BD"/>
    <w:rsid w:val="001C4155"/>
    <w:rsid w:val="004E39AE"/>
    <w:rsid w:val="004F6049"/>
    <w:rsid w:val="005E1D9D"/>
    <w:rsid w:val="00B618BD"/>
    <w:rsid w:val="00FC363A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868347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8683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0Pxg02_2B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2020-10-27T15:58:00Z</dcterms:created>
  <dcterms:modified xsi:type="dcterms:W3CDTF">2020-10-27T15:58:00Z</dcterms:modified>
</cp:coreProperties>
</file>