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Tr="00F038CD">
        <w:tc>
          <w:tcPr>
            <w:tcW w:w="1101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Tr="00F038CD">
        <w:tc>
          <w:tcPr>
            <w:tcW w:w="1101" w:type="dxa"/>
            <w:vMerge w:val="restart"/>
          </w:tcPr>
          <w:p w:rsidR="00D63EB6" w:rsidRDefault="008E03F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63EB6" w:rsidRDefault="00D63EB6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9C6528" w:rsidRDefault="00D63EB6" w:rsidP="00F038CD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9.55-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vMerge w:val="restart"/>
          </w:tcPr>
          <w:p w:rsidR="008E03F7" w:rsidRDefault="008E03F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вязания</w:t>
            </w:r>
          </w:p>
          <w:p w:rsidR="00032062" w:rsidRDefault="008E03F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</w:p>
        </w:tc>
        <w:tc>
          <w:tcPr>
            <w:tcW w:w="2835" w:type="dxa"/>
          </w:tcPr>
          <w:p w:rsidR="00D63EB6" w:rsidRDefault="00D63EB6" w:rsidP="000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 xml:space="preserve">мство с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  <w:p w:rsidR="00032062" w:rsidRDefault="000E3076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приемов вязания крючком.</w:t>
            </w:r>
          </w:p>
        </w:tc>
        <w:tc>
          <w:tcPr>
            <w:tcW w:w="5103" w:type="dxa"/>
          </w:tcPr>
          <w:p w:rsidR="00032062" w:rsidRPr="00F91EB3" w:rsidRDefault="00032062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2062" w:rsidRDefault="00032062" w:rsidP="00032062">
            <w:pPr>
              <w:jc w:val="center"/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t xml:space="preserve"> </w:t>
            </w:r>
          </w:p>
          <w:p w:rsidR="00D63EB6" w:rsidRPr="004D42C8" w:rsidRDefault="000E3076" w:rsidP="00A2526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E307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https://www.youtube.com/watch?v=IxenLq0DcAA&amp;feature=emb_logo</w:t>
            </w:r>
          </w:p>
        </w:tc>
        <w:tc>
          <w:tcPr>
            <w:tcW w:w="2487" w:type="dxa"/>
            <w:vMerge w:val="restart"/>
          </w:tcPr>
          <w:p w:rsidR="00D63EB6" w:rsidRPr="000E3076" w:rsidRDefault="000E3076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76">
              <w:rPr>
                <w:rFonts w:ascii="Times New Roman" w:hAnsi="Times New Roman" w:cs="Times New Roman"/>
                <w:sz w:val="24"/>
                <w:szCs w:val="24"/>
              </w:rPr>
              <w:t xml:space="preserve">Выбрать модель игрушки для вязания. Приготовить материалы и инструменты. </w:t>
            </w:r>
          </w:p>
        </w:tc>
      </w:tr>
      <w:tr w:rsidR="00D63EB6" w:rsidRPr="00EB2B7F" w:rsidTr="00F038CD">
        <w:tc>
          <w:tcPr>
            <w:tcW w:w="1101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17777C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</w:t>
            </w:r>
          </w:p>
          <w:p w:rsidR="00D63EB6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076" w:rsidRPr="00EB2B7F" w:rsidRDefault="000E3076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63EB6" w:rsidRDefault="00D63EB6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B2B7F" w:rsidRPr="00F91EB3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="00EB2B7F"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B6" w:rsidRPr="00F91EB3" w:rsidRDefault="00EB2B7F" w:rsidP="00F038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  <w:r w:rsidR="00D63EB6"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</w:t>
            </w:r>
            <w:proofErr w:type="spellStart"/>
            <w:r w:rsidR="00D63EB6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 w:rsidR="000E3076" w:rsidRPr="00872A57">
              <w:t xml:space="preserve"> </w:t>
            </w:r>
            <w:r w:rsidR="000E3076" w:rsidRPr="000E3076">
              <w:rPr>
                <w:rFonts w:ascii="Times New Roman" w:hAnsi="Times New Roman" w:cs="Times New Roman"/>
                <w:sz w:val="24"/>
                <w:szCs w:val="24"/>
              </w:rPr>
              <w:t>Вязание образцов узоров, геометрических фигур</w:t>
            </w:r>
            <w:r w:rsidR="000E3076" w:rsidRPr="00872A57">
              <w:t>.</w:t>
            </w:r>
          </w:p>
        </w:tc>
        <w:tc>
          <w:tcPr>
            <w:tcW w:w="2487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032062" w:rsidTr="00F038CD">
        <w:trPr>
          <w:trHeight w:val="805"/>
        </w:trPr>
        <w:tc>
          <w:tcPr>
            <w:tcW w:w="1101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17.25-</w:t>
            </w: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B7F" w:rsidRDefault="000E3076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Обсуждение.</w:t>
            </w:r>
          </w:p>
        </w:tc>
        <w:tc>
          <w:tcPr>
            <w:tcW w:w="5103" w:type="dxa"/>
          </w:tcPr>
          <w:p w:rsidR="00D63EB6" w:rsidRPr="00A25267" w:rsidRDefault="00425E48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2062" w:rsidRPr="00163A1F">
                <w:rPr>
                  <w:rStyle w:val="a4"/>
                  <w:lang w:val="en-US"/>
                </w:rPr>
                <w:t>https</w:t>
              </w:r>
              <w:r w:rsidR="00032062" w:rsidRPr="00A25267">
                <w:rPr>
                  <w:rStyle w:val="a4"/>
                </w:rPr>
                <w:t>://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ddt</w:t>
              </w:r>
              <w:proofErr w:type="spellEnd"/>
              <w:r w:rsidR="00032062" w:rsidRPr="00A25267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garmonia</w:t>
              </w:r>
              <w:proofErr w:type="spellEnd"/>
              <w:r w:rsidR="00032062" w:rsidRPr="00A25267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borskoe</w:t>
              </w:r>
              <w:proofErr w:type="spellEnd"/>
              <w:r w:rsidR="00032062" w:rsidRPr="00A25267">
                <w:rPr>
                  <w:rStyle w:val="a4"/>
                </w:rPr>
                <w:t>.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ru</w:t>
              </w:r>
              <w:proofErr w:type="spellEnd"/>
              <w:r w:rsidR="00032062" w:rsidRPr="00A25267">
                <w:rPr>
                  <w:rStyle w:val="a4"/>
                </w:rPr>
                <w:t>/?</w:t>
              </w:r>
              <w:r w:rsidR="00032062" w:rsidRPr="00163A1F">
                <w:rPr>
                  <w:rStyle w:val="a4"/>
                  <w:lang w:val="en-US"/>
                </w:rPr>
                <w:t>topic</w:t>
              </w:r>
              <w:r w:rsidR="00032062" w:rsidRPr="00A25267">
                <w:rPr>
                  <w:rStyle w:val="a4"/>
                </w:rPr>
                <w:t>=%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2%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1%88%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5%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bd</w:t>
              </w:r>
              <w:proofErr w:type="spellEnd"/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9-%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  <w:proofErr w:type="spellEnd"/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1%83%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A25267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A25267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A25267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</w:hyperlink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</w:t>
            </w:r>
            <w:proofErr w:type="spellEnd"/>
          </w:p>
        </w:tc>
        <w:tc>
          <w:tcPr>
            <w:tcW w:w="2487" w:type="dxa"/>
            <w:vMerge/>
          </w:tcPr>
          <w:p w:rsidR="00D63EB6" w:rsidRPr="00A25267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B6" w:rsidRPr="00A25267" w:rsidRDefault="00D63EB6" w:rsidP="00D63EB6"/>
    <w:p w:rsidR="00EE0859" w:rsidRPr="00A25267" w:rsidRDefault="00EE0859"/>
    <w:sectPr w:rsidR="00EE0859" w:rsidRPr="00A25267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EB6"/>
    <w:rsid w:val="00032062"/>
    <w:rsid w:val="000E3076"/>
    <w:rsid w:val="00101278"/>
    <w:rsid w:val="0016320E"/>
    <w:rsid w:val="00425E48"/>
    <w:rsid w:val="00561AED"/>
    <w:rsid w:val="006A5FE3"/>
    <w:rsid w:val="008E03F7"/>
    <w:rsid w:val="00A25267"/>
    <w:rsid w:val="00A53042"/>
    <w:rsid w:val="00A56A14"/>
    <w:rsid w:val="00C46CF8"/>
    <w:rsid w:val="00CF6D67"/>
    <w:rsid w:val="00D45E10"/>
    <w:rsid w:val="00D63EB6"/>
    <w:rsid w:val="00EB2B7F"/>
    <w:rsid w:val="00EE0859"/>
    <w:rsid w:val="00F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t-garmonia-borskoe.ru/?topic=%d0%b2%d0%be%d0%bb%d1%88%d0%b5%d0%b1%d0%bd%d1%8b%d0%b9-%d0%ba%d0%bb%d1%83%d0%b1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 Гармония</cp:lastModifiedBy>
  <cp:revision>2</cp:revision>
  <dcterms:created xsi:type="dcterms:W3CDTF">2020-11-27T07:41:00Z</dcterms:created>
  <dcterms:modified xsi:type="dcterms:W3CDTF">2020-11-27T07:41:00Z</dcterms:modified>
</cp:coreProperties>
</file>