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6" w:rsidRDefault="00D63EB6" w:rsidP="00D63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«Волшебный клубок» группа 1б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993"/>
        <w:gridCol w:w="1559"/>
        <w:gridCol w:w="2835"/>
        <w:gridCol w:w="5103"/>
        <w:gridCol w:w="2487"/>
      </w:tblGrid>
      <w:tr w:rsidR="00D63EB6" w:rsidTr="00F038CD">
        <w:tc>
          <w:tcPr>
            <w:tcW w:w="1101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3EB6" w:rsidTr="00F038CD">
        <w:tc>
          <w:tcPr>
            <w:tcW w:w="1101" w:type="dxa"/>
            <w:vMerge w:val="restart"/>
          </w:tcPr>
          <w:p w:rsidR="00D63EB6" w:rsidRDefault="00A25267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2B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63EB6" w:rsidRDefault="00D63EB6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D63EB6" w:rsidRPr="009C6528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D63EB6" w:rsidRPr="009C6528" w:rsidRDefault="00D63EB6" w:rsidP="00F038CD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9.55-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559" w:type="dxa"/>
            <w:vMerge w:val="restart"/>
          </w:tcPr>
          <w:p w:rsidR="00032062" w:rsidRDefault="00A25267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79">
              <w:rPr>
                <w:rFonts w:ascii="Times New Roman" w:hAnsi="Times New Roman" w:cs="Times New Roman"/>
                <w:sz w:val="24"/>
                <w:szCs w:val="24"/>
              </w:rPr>
              <w:t>Работа с пряжей Материаловедение Изделия из ниток</w:t>
            </w:r>
          </w:p>
        </w:tc>
        <w:tc>
          <w:tcPr>
            <w:tcW w:w="2835" w:type="dxa"/>
          </w:tcPr>
          <w:p w:rsidR="00D63EB6" w:rsidRDefault="00D63EB6" w:rsidP="000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EB2B7F">
              <w:rPr>
                <w:rFonts w:ascii="Times New Roman" w:hAnsi="Times New Roman" w:cs="Times New Roman"/>
                <w:sz w:val="24"/>
                <w:szCs w:val="24"/>
              </w:rPr>
              <w:t xml:space="preserve">мство с </w:t>
            </w:r>
            <w:r w:rsidR="00032062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</w:p>
          <w:p w:rsidR="00032062" w:rsidRDefault="0003206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042">
              <w:rPr>
                <w:rFonts w:ascii="Times New Roman" w:hAnsi="Times New Roman" w:cs="Times New Roman"/>
                <w:sz w:val="24"/>
                <w:szCs w:val="24"/>
              </w:rPr>
              <w:t>прзентации</w:t>
            </w:r>
            <w:proofErr w:type="spellEnd"/>
          </w:p>
        </w:tc>
        <w:tc>
          <w:tcPr>
            <w:tcW w:w="5103" w:type="dxa"/>
          </w:tcPr>
          <w:p w:rsidR="00032062" w:rsidRPr="00F91EB3" w:rsidRDefault="00032062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A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2062" w:rsidRPr="00BE60A1" w:rsidRDefault="00032062" w:rsidP="00032062">
            <w:pPr>
              <w:jc w:val="center"/>
              <w:rPr>
                <w:lang w:val="en-US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BE60A1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://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r w:rsidRPr="00BE60A1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BE60A1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BE60A1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205000943, </w:t>
            </w: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 w:rsidRPr="00BE60A1">
              <w:rPr>
                <w:lang w:val="en-US"/>
              </w:rPr>
              <w:t xml:space="preserve"> </w:t>
            </w:r>
          </w:p>
          <w:p w:rsidR="00D63EB6" w:rsidRPr="00BE60A1" w:rsidRDefault="00A53042" w:rsidP="00A2526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E60A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https://yadi.sk/i/36ctR2An33pDhg</w:t>
            </w:r>
          </w:p>
        </w:tc>
        <w:tc>
          <w:tcPr>
            <w:tcW w:w="2487" w:type="dxa"/>
            <w:vMerge w:val="restart"/>
          </w:tcPr>
          <w:p w:rsidR="00D63EB6" w:rsidRPr="00032062" w:rsidRDefault="00A53042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 мини-коллекцию образцов пряжи</w:t>
            </w:r>
          </w:p>
        </w:tc>
      </w:tr>
      <w:tr w:rsidR="00D63EB6" w:rsidRPr="00EB2B7F" w:rsidTr="00F038CD">
        <w:tc>
          <w:tcPr>
            <w:tcW w:w="1101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Pr="0017777C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</w:t>
            </w:r>
          </w:p>
          <w:p w:rsidR="00D63EB6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Default="00D63EB6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педагогом. Обсуждение. </w:t>
            </w:r>
          </w:p>
        </w:tc>
        <w:tc>
          <w:tcPr>
            <w:tcW w:w="5103" w:type="dxa"/>
          </w:tcPr>
          <w:p w:rsidR="00BE60A1" w:rsidRPr="00F91EB3" w:rsidRDefault="00D63EB6" w:rsidP="00BE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0A1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BE60A1"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A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BE60A1"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EB6" w:rsidRPr="00F91EB3" w:rsidRDefault="00EB2B7F" w:rsidP="00F038CD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  <w:r w:rsidR="00D63EB6"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, </w:t>
            </w:r>
            <w:proofErr w:type="spellStart"/>
            <w:r w:rsidR="00D63EB6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487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6" w:rsidRPr="00032062" w:rsidTr="00F038CD">
        <w:trPr>
          <w:trHeight w:val="805"/>
        </w:trPr>
        <w:tc>
          <w:tcPr>
            <w:tcW w:w="1101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17.25-</w:t>
            </w: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Pr="00EB2B7F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B2B7F" w:rsidRDefault="00EB2B7F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</w:t>
            </w:r>
            <w:r w:rsidR="000320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42">
              <w:rPr>
                <w:rFonts w:ascii="Times New Roman" w:hAnsi="Times New Roman" w:cs="Times New Roman"/>
                <w:sz w:val="24"/>
                <w:szCs w:val="24"/>
              </w:rPr>
              <w:t>Подбор образцов для коллекции</w:t>
            </w:r>
          </w:p>
        </w:tc>
        <w:tc>
          <w:tcPr>
            <w:tcW w:w="5103" w:type="dxa"/>
          </w:tcPr>
          <w:p w:rsidR="00D63EB6" w:rsidRPr="00A25267" w:rsidRDefault="00B25F3B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32062" w:rsidRPr="00163A1F">
                <w:rPr>
                  <w:rStyle w:val="a4"/>
                  <w:lang w:val="en-US"/>
                </w:rPr>
                <w:t>https</w:t>
              </w:r>
              <w:r w:rsidR="00032062" w:rsidRPr="00A25267">
                <w:rPr>
                  <w:rStyle w:val="a4"/>
                </w:rPr>
                <w:t>://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ddt</w:t>
              </w:r>
              <w:proofErr w:type="spellEnd"/>
              <w:r w:rsidR="00032062" w:rsidRPr="00A25267">
                <w:rPr>
                  <w:rStyle w:val="a4"/>
                </w:rPr>
                <w:t>-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garmonia</w:t>
              </w:r>
              <w:proofErr w:type="spellEnd"/>
              <w:r w:rsidR="00032062" w:rsidRPr="00A25267">
                <w:rPr>
                  <w:rStyle w:val="a4"/>
                </w:rPr>
                <w:t>-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borskoe</w:t>
              </w:r>
              <w:proofErr w:type="spellEnd"/>
              <w:r w:rsidR="00032062" w:rsidRPr="00A25267">
                <w:rPr>
                  <w:rStyle w:val="a4"/>
                </w:rPr>
                <w:t>.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ru</w:t>
              </w:r>
              <w:proofErr w:type="spellEnd"/>
              <w:r w:rsidR="00032062" w:rsidRPr="00A25267">
                <w:rPr>
                  <w:rStyle w:val="a4"/>
                </w:rPr>
                <w:t>/?</w:t>
              </w:r>
              <w:r w:rsidR="00032062" w:rsidRPr="00163A1F">
                <w:rPr>
                  <w:rStyle w:val="a4"/>
                  <w:lang w:val="en-US"/>
                </w:rPr>
                <w:t>topic</w:t>
              </w:r>
              <w:r w:rsidR="00032062" w:rsidRPr="00A25267">
                <w:rPr>
                  <w:rStyle w:val="a4"/>
                </w:rPr>
                <w:t>=%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2%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be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bb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1%88%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5%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1%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bd</w:t>
              </w:r>
              <w:proofErr w:type="spellEnd"/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1%8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9-%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ba</w:t>
              </w:r>
              <w:proofErr w:type="spellEnd"/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bb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1%83%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1%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be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ba</w:t>
              </w:r>
            </w:hyperlink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</w:t>
            </w:r>
            <w:proofErr w:type="spellEnd"/>
          </w:p>
        </w:tc>
        <w:tc>
          <w:tcPr>
            <w:tcW w:w="2487" w:type="dxa"/>
            <w:vMerge/>
          </w:tcPr>
          <w:p w:rsidR="00D63EB6" w:rsidRPr="00A25267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B6" w:rsidRPr="00A25267" w:rsidRDefault="00D63EB6" w:rsidP="00D63EB6"/>
    <w:p w:rsidR="00EE0859" w:rsidRPr="00A25267" w:rsidRDefault="00EE0859"/>
    <w:sectPr w:rsidR="00EE0859" w:rsidRPr="00A25267" w:rsidSect="00D6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EB6"/>
    <w:rsid w:val="00032062"/>
    <w:rsid w:val="00101278"/>
    <w:rsid w:val="0016320E"/>
    <w:rsid w:val="00561AED"/>
    <w:rsid w:val="006A5FE3"/>
    <w:rsid w:val="00A25267"/>
    <w:rsid w:val="00A53042"/>
    <w:rsid w:val="00B25F3B"/>
    <w:rsid w:val="00BE60A1"/>
    <w:rsid w:val="00C46CF8"/>
    <w:rsid w:val="00D63EB6"/>
    <w:rsid w:val="00EB2B7F"/>
    <w:rsid w:val="00EE0859"/>
    <w:rsid w:val="00F9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E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t-garmonia-borskoe.ru/?topic=%d0%b2%d0%be%d0%bb%d1%88%d0%b5%d0%b1%d0%bd%d1%8b%d0%b9-%d0%ba%d0%bb%d1%83%d0%b1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 Гармония</cp:lastModifiedBy>
  <cp:revision>2</cp:revision>
  <dcterms:created xsi:type="dcterms:W3CDTF">2020-11-20T10:56:00Z</dcterms:created>
  <dcterms:modified xsi:type="dcterms:W3CDTF">2020-11-20T10:56:00Z</dcterms:modified>
</cp:coreProperties>
</file>