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Tr="00F038CD">
        <w:tc>
          <w:tcPr>
            <w:tcW w:w="1101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Tr="00F038CD">
        <w:tc>
          <w:tcPr>
            <w:tcW w:w="1101" w:type="dxa"/>
            <w:vMerge w:val="restart"/>
          </w:tcPr>
          <w:p w:rsidR="00D63EB6" w:rsidRDefault="0003206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63EB6" w:rsidRDefault="00D63EB6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9C6528" w:rsidRDefault="00D63EB6" w:rsidP="00F038CD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9.55-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vMerge w:val="restart"/>
          </w:tcPr>
          <w:p w:rsidR="00D63EB6" w:rsidRDefault="0003206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  <w:p w:rsidR="00032062" w:rsidRDefault="0003206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</w:t>
            </w:r>
            <w:proofErr w:type="spellEnd"/>
          </w:p>
          <w:p w:rsidR="00032062" w:rsidRDefault="0003206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63EB6" w:rsidRDefault="00D63EB6" w:rsidP="000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 xml:space="preserve">мство с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</w:p>
          <w:p w:rsidR="00032062" w:rsidRDefault="00032062" w:rsidP="000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 Про мальчика Диму»</w:t>
            </w:r>
          </w:p>
        </w:tc>
        <w:tc>
          <w:tcPr>
            <w:tcW w:w="5103" w:type="dxa"/>
          </w:tcPr>
          <w:p w:rsidR="00032062" w:rsidRPr="00F91EB3" w:rsidRDefault="00032062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2062" w:rsidRDefault="00032062" w:rsidP="00032062">
            <w:pPr>
              <w:jc w:val="center"/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>
              <w:t xml:space="preserve"> </w:t>
            </w:r>
          </w:p>
          <w:p w:rsidR="00032062" w:rsidRDefault="00C614A4" w:rsidP="00032062">
            <w:pPr>
              <w:jc w:val="center"/>
            </w:pPr>
            <w:hyperlink r:id="rId4" w:history="1">
              <w:r w:rsidR="00032062" w:rsidRPr="00F13510">
                <w:rPr>
                  <w:rStyle w:val="a4"/>
                </w:rPr>
                <w:t>https://www.youtube.com/watch?time_continue=4&amp;v=TaynHmiQLPM&amp;feature=emb_logo</w:t>
              </w:r>
            </w:hyperlink>
          </w:p>
          <w:p w:rsidR="00D63EB6" w:rsidRPr="004D42C8" w:rsidRDefault="00D63EB6" w:rsidP="0003206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</w:tcPr>
          <w:p w:rsidR="00D63EB6" w:rsidRPr="00032062" w:rsidRDefault="00032062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6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письмо </w:t>
            </w:r>
            <w:proofErr w:type="gramStart"/>
            <w:r w:rsidRPr="00032062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032062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поддержке </w:t>
            </w:r>
            <w:r w:rsidR="00D63EB6" w:rsidRPr="0003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EB6" w:rsidRPr="00EB2B7F" w:rsidTr="00F038CD">
        <w:tc>
          <w:tcPr>
            <w:tcW w:w="1101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17777C" w:rsidRDefault="00F0366D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="00D63EB6">
              <w:rPr>
                <w:rFonts w:ascii="Times New Roman" w:hAnsi="Times New Roman" w:cs="Times New Roman"/>
              </w:rPr>
              <w:t>5-</w:t>
            </w:r>
          </w:p>
          <w:p w:rsidR="00D63EB6" w:rsidRDefault="00F0366D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D63EB6">
              <w:rPr>
                <w:rFonts w:ascii="Times New Roman" w:hAnsi="Times New Roman" w:cs="Times New Roman"/>
              </w:rPr>
              <w:t>5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Default="00D63EB6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педагогом. Обсуждение. </w:t>
            </w:r>
          </w:p>
        </w:tc>
        <w:tc>
          <w:tcPr>
            <w:tcW w:w="5103" w:type="dxa"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B2B7F" w:rsidRPr="00F91EB3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="00EB2B7F"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E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B6" w:rsidRPr="00F91EB3" w:rsidRDefault="00EB2B7F" w:rsidP="00F038CD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  <w:r w:rsidR="00D63EB6" w:rsidRPr="00F91EB3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</w:t>
            </w:r>
            <w:proofErr w:type="spellStart"/>
            <w:r w:rsidR="00D63EB6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487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032062" w:rsidTr="00F038CD">
        <w:trPr>
          <w:trHeight w:val="805"/>
        </w:trPr>
        <w:tc>
          <w:tcPr>
            <w:tcW w:w="1101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F91EB3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17.25-</w:t>
            </w: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Pr="00EB2B7F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B2B7F" w:rsidRDefault="00EB2B7F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62">
              <w:rPr>
                <w:rFonts w:ascii="Times New Roman" w:hAnsi="Times New Roman" w:cs="Times New Roman"/>
                <w:sz w:val="24"/>
                <w:szCs w:val="24"/>
              </w:rPr>
              <w:t>пишем «Письмо толерантности»</w:t>
            </w:r>
          </w:p>
        </w:tc>
        <w:tc>
          <w:tcPr>
            <w:tcW w:w="5103" w:type="dxa"/>
          </w:tcPr>
          <w:p w:rsidR="00D63EB6" w:rsidRPr="00F0366D" w:rsidRDefault="00C614A4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2062" w:rsidRPr="00163A1F">
                <w:rPr>
                  <w:rStyle w:val="a4"/>
                  <w:lang w:val="en-US"/>
                </w:rPr>
                <w:t>https</w:t>
              </w:r>
              <w:r w:rsidR="00032062" w:rsidRPr="00F0366D">
                <w:rPr>
                  <w:rStyle w:val="a4"/>
                </w:rPr>
                <w:t>://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ddt</w:t>
              </w:r>
              <w:proofErr w:type="spellEnd"/>
              <w:r w:rsidR="00032062" w:rsidRPr="00F0366D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garmonia</w:t>
              </w:r>
              <w:proofErr w:type="spellEnd"/>
              <w:r w:rsidR="00032062" w:rsidRPr="00F0366D">
                <w:rPr>
                  <w:rStyle w:val="a4"/>
                </w:rPr>
                <w:t>-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borskoe</w:t>
              </w:r>
              <w:proofErr w:type="spellEnd"/>
              <w:r w:rsidR="00032062" w:rsidRPr="00F0366D">
                <w:rPr>
                  <w:rStyle w:val="a4"/>
                </w:rPr>
                <w:t>.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ru</w:t>
              </w:r>
              <w:proofErr w:type="spellEnd"/>
              <w:r w:rsidR="00032062" w:rsidRPr="00F0366D">
                <w:rPr>
                  <w:rStyle w:val="a4"/>
                </w:rPr>
                <w:t>/?</w:t>
              </w:r>
              <w:r w:rsidR="00032062" w:rsidRPr="00163A1F">
                <w:rPr>
                  <w:rStyle w:val="a4"/>
                  <w:lang w:val="en-US"/>
                </w:rPr>
                <w:t>topic</w:t>
              </w:r>
              <w:r w:rsidR="00032062" w:rsidRPr="00F0366D">
                <w:rPr>
                  <w:rStyle w:val="a4"/>
                </w:rPr>
                <w:t>=%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2%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1%88%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5%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bd</w:t>
              </w:r>
              <w:proofErr w:type="spellEnd"/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1%8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9-%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  <w:proofErr w:type="spellEnd"/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bb</w:t>
              </w:r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1%83%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</w:t>
              </w:r>
              <w:r w:rsidR="00032062" w:rsidRPr="00F0366D">
                <w:rPr>
                  <w:rStyle w:val="a4"/>
                </w:rPr>
                <w:t>1%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r w:rsidR="00032062" w:rsidRPr="00163A1F">
                <w:rPr>
                  <w:rStyle w:val="a4"/>
                  <w:lang w:val="en-US"/>
                </w:rPr>
                <w:t>be</w:t>
              </w:r>
              <w:r w:rsidR="00032062" w:rsidRPr="00F0366D">
                <w:rPr>
                  <w:rStyle w:val="a4"/>
                </w:rPr>
                <w:t>%</w:t>
              </w:r>
              <w:r w:rsidR="00032062" w:rsidRPr="00163A1F">
                <w:rPr>
                  <w:rStyle w:val="a4"/>
                  <w:lang w:val="en-US"/>
                </w:rPr>
                <w:t>d</w:t>
              </w:r>
              <w:r w:rsidR="00032062" w:rsidRPr="00F0366D">
                <w:rPr>
                  <w:rStyle w:val="a4"/>
                </w:rPr>
                <w:t>0%</w:t>
              </w:r>
              <w:proofErr w:type="spellStart"/>
              <w:r w:rsidR="00032062" w:rsidRPr="00163A1F">
                <w:rPr>
                  <w:rStyle w:val="a4"/>
                  <w:lang w:val="en-US"/>
                </w:rPr>
                <w:t>ba</w:t>
              </w:r>
            </w:hyperlink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</w:t>
            </w:r>
            <w:proofErr w:type="spellEnd"/>
          </w:p>
        </w:tc>
        <w:tc>
          <w:tcPr>
            <w:tcW w:w="2487" w:type="dxa"/>
            <w:vMerge/>
          </w:tcPr>
          <w:p w:rsidR="00D63EB6" w:rsidRPr="00F0366D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B6" w:rsidRPr="00F0366D" w:rsidRDefault="00D63EB6" w:rsidP="00D63EB6"/>
    <w:p w:rsidR="00EE0859" w:rsidRPr="00F0366D" w:rsidRDefault="00EE0859"/>
    <w:sectPr w:rsidR="00EE0859" w:rsidRPr="00F0366D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EB6"/>
    <w:rsid w:val="00032062"/>
    <w:rsid w:val="00101278"/>
    <w:rsid w:val="00133DC9"/>
    <w:rsid w:val="0016320E"/>
    <w:rsid w:val="00561AED"/>
    <w:rsid w:val="006A5FE3"/>
    <w:rsid w:val="008F1164"/>
    <w:rsid w:val="00C614A4"/>
    <w:rsid w:val="00D63EB6"/>
    <w:rsid w:val="00EB2B7F"/>
    <w:rsid w:val="00EE0859"/>
    <w:rsid w:val="00F0366D"/>
    <w:rsid w:val="00F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dt-garmonia-borskoe.ru/?topic=%d0%b2%d0%be%d0%bb%d1%88%d0%b5%d0%b1%d0%bd%d1%8b%d0%b9-%d0%ba%d0%bb%d1%83%d0%b1%d0%be%d0%ba" TargetMode="External"/><Relationship Id="rId4" Type="http://schemas.openxmlformats.org/officeDocument/2006/relationships/hyperlink" Target="https://www.youtube.com/watch?time_continue=4&amp;v=TaynHmiQLP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 Гармония</cp:lastModifiedBy>
  <cp:revision>3</cp:revision>
  <dcterms:created xsi:type="dcterms:W3CDTF">2020-11-13T05:54:00Z</dcterms:created>
  <dcterms:modified xsi:type="dcterms:W3CDTF">2020-11-15T11:12:00Z</dcterms:modified>
</cp:coreProperties>
</file>