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Маньшина Н.В.</w:t>
      </w:r>
    </w:p>
    <w:tbl>
      <w:tblPr>
        <w:tblStyle w:val="a3"/>
        <w:tblW w:w="0" w:type="auto"/>
        <w:tblLook w:val="04A0"/>
      </w:tblPr>
      <w:tblGrid>
        <w:gridCol w:w="1296"/>
        <w:gridCol w:w="1126"/>
        <w:gridCol w:w="13"/>
        <w:gridCol w:w="2007"/>
        <w:gridCol w:w="3074"/>
        <w:gridCol w:w="2145"/>
        <w:gridCol w:w="2922"/>
        <w:gridCol w:w="2203"/>
      </w:tblGrid>
      <w:tr w:rsidR="00ED7129" w:rsidTr="006B117C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7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16" w:type="dxa"/>
            <w:gridSpan w:val="2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124C" w:rsidTr="006B117C">
        <w:tc>
          <w:tcPr>
            <w:tcW w:w="1296" w:type="dxa"/>
            <w:vMerge w:val="restart"/>
          </w:tcPr>
          <w:p w:rsidR="0014124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141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7" w:type="dxa"/>
            <w:vMerge w:val="restart"/>
          </w:tcPr>
          <w:p w:rsidR="0014124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vMerge w:val="restart"/>
          </w:tcPr>
          <w:p w:rsidR="0014124C" w:rsidRPr="002A4A9E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игр, конкурсов, викторин в других объединениях.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14124C" w:rsidRPr="004E5660" w:rsidRDefault="00AA1B7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vk.com/club5893344</w:t>
              </w:r>
            </w:hyperlink>
          </w:p>
        </w:tc>
        <w:tc>
          <w:tcPr>
            <w:tcW w:w="2204" w:type="dxa"/>
            <w:vMerge w:val="restart"/>
          </w:tcPr>
          <w:p w:rsidR="0014124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сценарий мероприятия.</w:t>
            </w: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vMerge/>
          </w:tcPr>
          <w:p w:rsidR="0014124C" w:rsidRPr="002A4A9E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vMerge/>
          </w:tcPr>
          <w:p w:rsidR="0014124C" w:rsidRPr="002A4A9E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C" w:rsidTr="006B117C">
        <w:tc>
          <w:tcPr>
            <w:tcW w:w="1296" w:type="dxa"/>
            <w:vMerge w:val="restart"/>
          </w:tcPr>
          <w:p w:rsidR="0014124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141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7" w:type="dxa"/>
            <w:tcBorders>
              <w:bottom w:val="nil"/>
            </w:tcBorders>
          </w:tcPr>
          <w:p w:rsidR="0014124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tcBorders>
              <w:bottom w:val="nil"/>
            </w:tcBorders>
          </w:tcPr>
          <w:p w:rsidR="0014124C" w:rsidRPr="002A4A9E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игр, конкурсов, викторин в других объединениях.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C90D4D" w:rsidRDefault="00AA1B75" w:rsidP="006B117C">
            <w:pPr>
              <w:jc w:val="center"/>
            </w:pPr>
            <w:hyperlink r:id="rId5" w:history="1"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  <w:p w:rsidR="0014124C" w:rsidRPr="004E5660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14124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сценарий мероприятия.</w:t>
            </w: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:rsidR="0014124C" w:rsidRDefault="0014124C" w:rsidP="006B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tcBorders>
              <w:top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6B117C">
        <w:tblPrEx>
          <w:tblLook w:val="0000"/>
        </w:tblPrEx>
        <w:trPr>
          <w:trHeight w:val="556"/>
        </w:trPr>
        <w:tc>
          <w:tcPr>
            <w:tcW w:w="1290" w:type="dxa"/>
            <w:vMerge w:val="restart"/>
          </w:tcPr>
          <w:p w:rsidR="006B117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40" w:type="dxa"/>
            <w:gridSpan w:val="2"/>
            <w:vMerge w:val="restart"/>
          </w:tcPr>
          <w:p w:rsidR="006B117C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vMerge w:val="restart"/>
          </w:tcPr>
          <w:p w:rsidR="006B117C" w:rsidRPr="002A4A9E" w:rsidRDefault="002A4A9E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9E">
              <w:rPr>
                <w:rFonts w:ascii="Times New Roman" w:hAnsi="Times New Roman" w:cs="Times New Roman"/>
                <w:sz w:val="24"/>
                <w:szCs w:val="24"/>
              </w:rPr>
              <w:t>КТД. Методика подготовки  и проведения.</w:t>
            </w: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6B117C" w:rsidRDefault="00AA1B75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vk.com/club5893344</w:t>
              </w:r>
            </w:hyperlink>
          </w:p>
        </w:tc>
        <w:tc>
          <w:tcPr>
            <w:tcW w:w="2204" w:type="dxa"/>
            <w:vMerge w:val="restart"/>
          </w:tcPr>
          <w:p w:rsidR="006B117C" w:rsidRDefault="00EE2BFF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КТД в социальных сетях.</w:t>
            </w:r>
            <w:bookmarkStart w:id="0" w:name="_GoBack"/>
            <w:bookmarkEnd w:id="0"/>
          </w:p>
        </w:tc>
      </w:tr>
      <w:tr w:rsidR="006B117C" w:rsidTr="006B117C">
        <w:tblPrEx>
          <w:tblLook w:val="0000"/>
        </w:tblPrEx>
        <w:trPr>
          <w:trHeight w:val="556"/>
        </w:trPr>
        <w:tc>
          <w:tcPr>
            <w:tcW w:w="1290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6B117C">
        <w:tblPrEx>
          <w:tblLook w:val="0000"/>
        </w:tblPrEx>
        <w:trPr>
          <w:trHeight w:val="556"/>
        </w:trPr>
        <w:tc>
          <w:tcPr>
            <w:tcW w:w="1290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C366B"/>
    <w:rsid w:val="000C4050"/>
    <w:rsid w:val="0014124C"/>
    <w:rsid w:val="001C5237"/>
    <w:rsid w:val="00260644"/>
    <w:rsid w:val="00296208"/>
    <w:rsid w:val="002A4A9E"/>
    <w:rsid w:val="002D4D3A"/>
    <w:rsid w:val="002D71C1"/>
    <w:rsid w:val="00317F3D"/>
    <w:rsid w:val="00354F77"/>
    <w:rsid w:val="004A6BD0"/>
    <w:rsid w:val="004E5660"/>
    <w:rsid w:val="00516CB5"/>
    <w:rsid w:val="0053041F"/>
    <w:rsid w:val="005D50DA"/>
    <w:rsid w:val="005F7EC6"/>
    <w:rsid w:val="006B117C"/>
    <w:rsid w:val="007738FF"/>
    <w:rsid w:val="007A7FA6"/>
    <w:rsid w:val="007F033D"/>
    <w:rsid w:val="00853D44"/>
    <w:rsid w:val="00871B0B"/>
    <w:rsid w:val="008D27D4"/>
    <w:rsid w:val="00932A60"/>
    <w:rsid w:val="00A058DD"/>
    <w:rsid w:val="00A23A01"/>
    <w:rsid w:val="00A86FED"/>
    <w:rsid w:val="00AA1B75"/>
    <w:rsid w:val="00AB0C09"/>
    <w:rsid w:val="00AD028E"/>
    <w:rsid w:val="00B5287E"/>
    <w:rsid w:val="00B66572"/>
    <w:rsid w:val="00C90D4D"/>
    <w:rsid w:val="00DC1FB8"/>
    <w:rsid w:val="00ED11C1"/>
    <w:rsid w:val="00ED7129"/>
    <w:rsid w:val="00EE2BFF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5893344" TargetMode="External"/><Relationship Id="rId5" Type="http://schemas.openxmlformats.org/officeDocument/2006/relationships/hyperlink" Target="https://vk.com/club5893344" TargetMode="External"/><Relationship Id="rId4" Type="http://schemas.openxmlformats.org/officeDocument/2006/relationships/hyperlink" Target="https://vk.com/club589334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2020-10-27T15:55:00Z</dcterms:created>
  <dcterms:modified xsi:type="dcterms:W3CDTF">2020-10-27T15:55:00Z</dcterms:modified>
</cp:coreProperties>
</file>