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BA" w:rsidRDefault="00092C61">
      <w:pPr>
        <w:pStyle w:val="a3"/>
        <w:spacing w:before="72" w:line="183" w:lineRule="exact"/>
        <w:ind w:left="2585"/>
      </w:pPr>
      <w:r>
        <w:t>Перечень</w:t>
      </w:r>
    </w:p>
    <w:p w:rsidR="00C11BBA" w:rsidRDefault="00092C61">
      <w:pPr>
        <w:pStyle w:val="a3"/>
        <w:ind w:left="2620"/>
      </w:pPr>
      <w:r>
        <w:t xml:space="preserve">дополнительных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программ, реализуемых в</w:t>
      </w:r>
      <w:r>
        <w:rPr>
          <w:spacing w:val="-37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«Гармония» с.</w:t>
      </w:r>
      <w:r>
        <w:rPr>
          <w:spacing w:val="-1"/>
        </w:rPr>
        <w:t xml:space="preserve"> </w:t>
      </w:r>
      <w:r>
        <w:t>Борское</w:t>
      </w:r>
    </w:p>
    <w:p w:rsidR="00C11BBA" w:rsidRDefault="00092C61">
      <w:pPr>
        <w:pStyle w:val="a3"/>
        <w:ind w:left="2582"/>
      </w:pPr>
      <w:r>
        <w:t>в</w:t>
      </w:r>
      <w:r>
        <w:rPr>
          <w:spacing w:val="-2"/>
        </w:rPr>
        <w:t xml:space="preserve"> </w:t>
      </w:r>
      <w:r>
        <w:t>202</w:t>
      </w:r>
      <w:r w:rsidR="00623F43">
        <w:t>1</w:t>
      </w:r>
      <w:r>
        <w:t>-202</w:t>
      </w:r>
      <w:r w:rsidR="00623F43">
        <w:t>2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году.</w:t>
      </w:r>
    </w:p>
    <w:p w:rsidR="00C11BBA" w:rsidRDefault="00C11BBA">
      <w:pPr>
        <w:spacing w:before="11"/>
        <w:rPr>
          <w:b/>
          <w:sz w:val="15"/>
        </w:rPr>
      </w:pPr>
    </w:p>
    <w:p w:rsidR="00C11BBA" w:rsidRDefault="00092C61">
      <w:pPr>
        <w:pStyle w:val="a3"/>
        <w:ind w:left="2580"/>
      </w:pPr>
      <w:r>
        <w:t>Социально-гуманитарная</w:t>
      </w:r>
      <w:r>
        <w:rPr>
          <w:spacing w:val="31"/>
        </w:rPr>
        <w:t xml:space="preserve"> </w:t>
      </w:r>
      <w:r>
        <w:t>направленность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5"/>
        <w:gridCol w:w="5389"/>
        <w:gridCol w:w="1561"/>
        <w:gridCol w:w="1558"/>
      </w:tblGrid>
      <w:tr w:rsidR="00C11BBA">
        <w:trPr>
          <w:trHeight w:val="442"/>
        </w:trPr>
        <w:tc>
          <w:tcPr>
            <w:tcW w:w="1245" w:type="dxa"/>
          </w:tcPr>
          <w:p w:rsidR="00C11BBA" w:rsidRDefault="00092C61">
            <w:pPr>
              <w:pStyle w:val="TableParagraph"/>
              <w:spacing w:line="240" w:lineRule="auto"/>
              <w:ind w:left="829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1558" w:type="dxa"/>
          </w:tcPr>
          <w:p w:rsidR="00C11BBA" w:rsidRDefault="00092C61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Год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познаю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мир»</w:t>
            </w:r>
          </w:p>
        </w:tc>
        <w:tc>
          <w:tcPr>
            <w:tcW w:w="1561" w:type="dxa"/>
          </w:tcPr>
          <w:p w:rsidR="00C11BBA" w:rsidRPr="00623F43" w:rsidRDefault="00092C61" w:rsidP="00623F43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5-</w:t>
            </w:r>
            <w:r w:rsidR="00623F43" w:rsidRPr="00623F43">
              <w:rPr>
                <w:sz w:val="16"/>
              </w:rPr>
              <w:t>7</w:t>
            </w:r>
            <w:r w:rsidRPr="00623F43">
              <w:rPr>
                <w:sz w:val="16"/>
              </w:rPr>
              <w:t xml:space="preserve"> 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«Дошколенок»</w:t>
            </w:r>
          </w:p>
        </w:tc>
        <w:tc>
          <w:tcPr>
            <w:tcW w:w="1561" w:type="dxa"/>
          </w:tcPr>
          <w:p w:rsidR="00C11BBA" w:rsidRPr="00623F43" w:rsidRDefault="00092C61" w:rsidP="00623F43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5-</w:t>
            </w:r>
            <w:r w:rsidR="00623F43" w:rsidRPr="00623F43">
              <w:rPr>
                <w:sz w:val="16"/>
              </w:rPr>
              <w:t>7</w:t>
            </w:r>
            <w:r w:rsidRPr="00623F43">
              <w:rPr>
                <w:sz w:val="16"/>
              </w:rPr>
              <w:t xml:space="preserve"> 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«Непоседы»</w:t>
            </w:r>
          </w:p>
        </w:tc>
        <w:tc>
          <w:tcPr>
            <w:tcW w:w="1561" w:type="dxa"/>
          </w:tcPr>
          <w:p w:rsidR="00C11BBA" w:rsidRPr="00623F43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6-10</w:t>
            </w:r>
            <w:r w:rsidR="00092C61" w:rsidRPr="00623F43">
              <w:rPr>
                <w:spacing w:val="-1"/>
                <w:sz w:val="16"/>
              </w:rPr>
              <w:t xml:space="preserve"> </w:t>
            </w:r>
            <w:r w:rsidR="00092C61"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старшеклассников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«Алые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паруса»</w:t>
            </w:r>
          </w:p>
        </w:tc>
        <w:tc>
          <w:tcPr>
            <w:tcW w:w="1561" w:type="dxa"/>
          </w:tcPr>
          <w:p w:rsidR="00C11BBA" w:rsidRPr="00623F43" w:rsidRDefault="00092C61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14-17</w:t>
            </w:r>
            <w:r w:rsidRPr="00623F43">
              <w:rPr>
                <w:spacing w:val="-1"/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«Молодежь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перепутье»</w:t>
            </w:r>
          </w:p>
        </w:tc>
        <w:tc>
          <w:tcPr>
            <w:tcW w:w="1561" w:type="dxa"/>
          </w:tcPr>
          <w:p w:rsidR="00C11BBA" w:rsidRPr="00623F43" w:rsidRDefault="00092C61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15-16</w:t>
            </w:r>
            <w:r w:rsidRPr="00623F43">
              <w:rPr>
                <w:spacing w:val="-1"/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Борчанин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Pr="00623F43" w:rsidRDefault="00092C61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12-16 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«Часы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позитивного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общения»</w:t>
            </w:r>
          </w:p>
        </w:tc>
        <w:tc>
          <w:tcPr>
            <w:tcW w:w="1561" w:type="dxa"/>
          </w:tcPr>
          <w:p w:rsidR="00C11BBA" w:rsidRPr="00623F43" w:rsidRDefault="00092C61" w:rsidP="00623F43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15</w:t>
            </w:r>
            <w:r w:rsidRPr="00623F43">
              <w:rPr>
                <w:sz w:val="16"/>
              </w:rPr>
              <w:t>-</w:t>
            </w:r>
            <w:r w:rsidRPr="00623F43">
              <w:rPr>
                <w:sz w:val="16"/>
              </w:rPr>
              <w:t>1</w:t>
            </w:r>
            <w:r w:rsidR="00623F43">
              <w:rPr>
                <w:sz w:val="16"/>
              </w:rPr>
              <w:t>8</w:t>
            </w:r>
            <w:r w:rsidRPr="00623F43">
              <w:rPr>
                <w:spacing w:val="-1"/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245" w:type="dxa"/>
          </w:tcPr>
          <w:p w:rsidR="00C11BBA" w:rsidRDefault="00092C61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389" w:type="dxa"/>
          </w:tcPr>
          <w:p w:rsidR="00C11BBA" w:rsidRDefault="00092C61" w:rsidP="00623F4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«Занимательный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английский</w:t>
            </w:r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Pr="00623F43" w:rsidRDefault="00092C61" w:rsidP="00623F43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6</w:t>
            </w:r>
            <w:r w:rsidRPr="00623F43">
              <w:rPr>
                <w:sz w:val="16"/>
              </w:rPr>
              <w:t>-</w:t>
            </w:r>
            <w:r w:rsidR="00623F43">
              <w:rPr>
                <w:sz w:val="16"/>
              </w:rPr>
              <w:t xml:space="preserve">13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623F43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 w:rsidR="00092C61">
              <w:rPr>
                <w:sz w:val="16"/>
              </w:rPr>
              <w:t>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«Путешествие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англоговорящим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странам»</w:t>
            </w:r>
          </w:p>
        </w:tc>
        <w:tc>
          <w:tcPr>
            <w:tcW w:w="1561" w:type="dxa"/>
          </w:tcPr>
          <w:p w:rsidR="00C11BBA" w:rsidRPr="00623F43" w:rsidRDefault="00092C61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15-18</w:t>
            </w:r>
            <w:r w:rsidRPr="00623F43">
              <w:rPr>
                <w:spacing w:val="-1"/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245" w:type="dxa"/>
          </w:tcPr>
          <w:p w:rsidR="00C11BBA" w:rsidRDefault="00092C61" w:rsidP="00623F43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«Юный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филолог»</w:t>
            </w:r>
          </w:p>
        </w:tc>
        <w:tc>
          <w:tcPr>
            <w:tcW w:w="1561" w:type="dxa"/>
          </w:tcPr>
          <w:p w:rsidR="00C11BBA" w:rsidRPr="00623F43" w:rsidRDefault="00092C61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9-13</w:t>
            </w:r>
            <w:r w:rsidRPr="00623F43">
              <w:rPr>
                <w:spacing w:val="-1"/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 w:rsidP="00623F43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>Праздник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нашем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доме</w:t>
            </w:r>
            <w:r>
              <w:rPr>
                <w:b/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Pr="00623F43" w:rsidRDefault="00092C61" w:rsidP="00623F43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7-1</w:t>
            </w:r>
            <w:r w:rsidR="00623F43">
              <w:rPr>
                <w:sz w:val="16"/>
              </w:rPr>
              <w:t>0</w:t>
            </w:r>
            <w:r w:rsidRPr="00623F43">
              <w:rPr>
                <w:spacing w:val="-1"/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245" w:type="dxa"/>
          </w:tcPr>
          <w:p w:rsidR="00C11BBA" w:rsidRDefault="00092C61" w:rsidP="00623F43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>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край.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Родина»</w:t>
            </w:r>
          </w:p>
        </w:tc>
        <w:tc>
          <w:tcPr>
            <w:tcW w:w="1561" w:type="dxa"/>
          </w:tcPr>
          <w:p w:rsidR="00C11BBA" w:rsidRPr="00623F43" w:rsidRDefault="00092C61">
            <w:pPr>
              <w:pStyle w:val="TableParagraph"/>
              <w:ind w:left="105"/>
              <w:rPr>
                <w:sz w:val="16"/>
              </w:rPr>
            </w:pPr>
            <w:r w:rsidRPr="00623F43">
              <w:rPr>
                <w:sz w:val="16"/>
              </w:rPr>
              <w:t>11-17</w:t>
            </w:r>
            <w:r w:rsidR="00623F43">
              <w:rPr>
                <w:sz w:val="16"/>
              </w:rPr>
              <w:t xml:space="preserve"> </w:t>
            </w:r>
            <w:r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092C61" w:rsidP="00623F43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5389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«Азбука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движения»</w:t>
            </w:r>
          </w:p>
        </w:tc>
        <w:tc>
          <w:tcPr>
            <w:tcW w:w="1561" w:type="dxa"/>
          </w:tcPr>
          <w:p w:rsidR="00C11BBA" w:rsidRPr="00623F43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7-10</w:t>
            </w:r>
            <w:r w:rsidR="00092C61" w:rsidRPr="00623F43">
              <w:rPr>
                <w:spacing w:val="-1"/>
                <w:sz w:val="16"/>
              </w:rPr>
              <w:t xml:space="preserve"> </w:t>
            </w:r>
            <w:r w:rsidR="00092C61" w:rsidRPr="00623F43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245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389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61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:rsidR="00C11BBA" w:rsidRDefault="00092C61">
      <w:pPr>
        <w:pStyle w:val="a3"/>
        <w:ind w:left="2582"/>
      </w:pPr>
      <w:r>
        <w:t>Художественная</w:t>
      </w:r>
      <w:r>
        <w:rPr>
          <w:spacing w:val="-8"/>
        </w:rPr>
        <w:t xml:space="preserve"> </w:t>
      </w:r>
      <w:r>
        <w:t>направленность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"/>
        <w:gridCol w:w="5531"/>
        <w:gridCol w:w="1561"/>
        <w:gridCol w:w="1558"/>
      </w:tblGrid>
      <w:tr w:rsidR="00C11BBA">
        <w:trPr>
          <w:trHeight w:val="183"/>
        </w:trPr>
        <w:tc>
          <w:tcPr>
            <w:tcW w:w="1103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Детский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оркестр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«Веселые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нотки»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«Вокалисты»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6-8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«Каблучок»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5-7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«Флористика»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«Веселый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карандаш»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spacing w:line="165" w:lineRule="exact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>Мастерская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чудес»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5-18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«Ритмика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танец»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6-8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«Русский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танец»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8-10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372" w:right="404"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531" w:type="dxa"/>
          </w:tcPr>
          <w:p w:rsidR="00C11BBA" w:rsidRDefault="00623F43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«Ровные линии»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10-12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«Реверанс»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-11лет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«Народный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сценический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танец»</w:t>
            </w:r>
          </w:p>
        </w:tc>
        <w:tc>
          <w:tcPr>
            <w:tcW w:w="1561" w:type="dxa"/>
          </w:tcPr>
          <w:p w:rsidR="00C11BBA" w:rsidRDefault="00092C61" w:rsidP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12-1</w:t>
            </w:r>
            <w:r w:rsidR="00623F43"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623F43">
        <w:trPr>
          <w:trHeight w:val="184"/>
        </w:trPr>
        <w:tc>
          <w:tcPr>
            <w:tcW w:w="1103" w:type="dxa"/>
          </w:tcPr>
          <w:p w:rsidR="00623F43" w:rsidRDefault="00623F43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531" w:type="dxa"/>
          </w:tcPr>
          <w:p w:rsidR="00623F43" w:rsidRDefault="00623F4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Бекстейдж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623F43" w:rsidRDefault="00623F43" w:rsidP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13-15 лет</w:t>
            </w:r>
          </w:p>
        </w:tc>
        <w:tc>
          <w:tcPr>
            <w:tcW w:w="1558" w:type="dxa"/>
          </w:tcPr>
          <w:p w:rsidR="00623F43" w:rsidRDefault="00623F43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Вертипляс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14-17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Гран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«Живопись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6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«Радуга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мастерства»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3F43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«Хоровое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вокальное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пение»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7-12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092C61"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Каблучок+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092C61"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смогу»</w:t>
            </w:r>
          </w:p>
        </w:tc>
        <w:tc>
          <w:tcPr>
            <w:tcW w:w="1561" w:type="dxa"/>
          </w:tcPr>
          <w:p w:rsidR="00C11BBA" w:rsidRDefault="00092C61" w:rsidP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5-</w:t>
            </w:r>
            <w:r w:rsidR="00623F43"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 w:rsidP="00623F43">
            <w:pPr>
              <w:pStyle w:val="TableParagraph"/>
              <w:ind w:left="449" w:right="40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623F43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«ВИА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Скотч»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14-18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531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61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:rsidR="00C11BBA" w:rsidRDefault="00092C61">
      <w:pPr>
        <w:pStyle w:val="a3"/>
        <w:ind w:left="3340" w:right="3524"/>
      </w:pPr>
      <w:r>
        <w:t>Туристско-краеведческая</w:t>
      </w:r>
      <w:r>
        <w:rPr>
          <w:spacing w:val="-10"/>
        </w:rPr>
        <w:t xml:space="preserve"> </w:t>
      </w:r>
      <w:r>
        <w:t>направленность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"/>
        <w:gridCol w:w="5531"/>
        <w:gridCol w:w="1561"/>
        <w:gridCol w:w="1558"/>
      </w:tblGrid>
      <w:tr w:rsidR="00C11BBA">
        <w:trPr>
          <w:trHeight w:val="183"/>
        </w:trPr>
        <w:tc>
          <w:tcPr>
            <w:tcW w:w="1103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>Радуга»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7-10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:rsidR="00C11BBA" w:rsidRDefault="00092C61">
      <w:pPr>
        <w:pStyle w:val="a3"/>
        <w:ind w:left="2581"/>
      </w:pPr>
      <w:r>
        <w:t>Техническая</w:t>
      </w:r>
      <w:r>
        <w:rPr>
          <w:spacing w:val="-7"/>
        </w:rPr>
        <w:t xml:space="preserve"> </w:t>
      </w:r>
      <w:r>
        <w:t>направленность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"/>
        <w:gridCol w:w="5531"/>
        <w:gridCol w:w="1561"/>
        <w:gridCol w:w="1558"/>
      </w:tblGrid>
      <w:tr w:rsidR="00C11BBA">
        <w:trPr>
          <w:trHeight w:val="183"/>
        </w:trPr>
        <w:tc>
          <w:tcPr>
            <w:tcW w:w="1103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«Радиотехническое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конструирование</w:t>
            </w:r>
            <w:r>
              <w:rPr>
                <w:color w:val="C00000"/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531" w:type="dxa"/>
          </w:tcPr>
          <w:p w:rsidR="00C11BBA" w:rsidRDefault="00092C61" w:rsidP="00623F4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r w:rsidR="00623F43">
              <w:rPr>
                <w:sz w:val="16"/>
              </w:rPr>
              <w:t>Робототехника</w:t>
            </w:r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6-7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Т/с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«Бриз»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12-17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Технобум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10-14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b/>
                <w:color w:val="1F487C"/>
                <w:sz w:val="16"/>
              </w:rPr>
              <w:t>«</w:t>
            </w:r>
            <w:proofErr w:type="spellStart"/>
            <w:r>
              <w:rPr>
                <w:sz w:val="16"/>
              </w:rPr>
              <w:t>Самоделкин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5-9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Робо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Квантум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8-16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«IT 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Квантум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10-15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3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531" w:type="dxa"/>
          </w:tcPr>
          <w:p w:rsidR="00C11BBA" w:rsidRDefault="00092C61" w:rsidP="00623F4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r w:rsidR="00623F43">
              <w:rPr>
                <w:sz w:val="16"/>
              </w:rPr>
              <w:t>Фантазеры»</w:t>
            </w:r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6-8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Default="00092C61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«Программирование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VIAR»</w:t>
            </w:r>
          </w:p>
        </w:tc>
        <w:tc>
          <w:tcPr>
            <w:tcW w:w="1561" w:type="dxa"/>
          </w:tcPr>
          <w:p w:rsidR="00C11BBA" w:rsidRDefault="00623F4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12-18</w:t>
            </w:r>
            <w:r w:rsidR="00092C61">
              <w:rPr>
                <w:spacing w:val="-1"/>
                <w:sz w:val="16"/>
              </w:rPr>
              <w:t xml:space="preserve"> </w:t>
            </w:r>
            <w:r w:rsidR="00092C61"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:rsidR="00C11BBA" w:rsidRDefault="00092C61">
      <w:pPr>
        <w:pStyle w:val="a3"/>
        <w:ind w:left="2581"/>
      </w:pPr>
      <w:r>
        <w:t>Естественнонаучная</w:t>
      </w:r>
      <w:r>
        <w:rPr>
          <w:spacing w:val="-9"/>
        </w:rPr>
        <w:t xml:space="preserve"> </w:t>
      </w:r>
      <w:r>
        <w:t>направленность</w:t>
      </w:r>
    </w:p>
    <w:p w:rsidR="00C11BBA" w:rsidRDefault="00C11BBA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3"/>
        <w:gridCol w:w="5531"/>
        <w:gridCol w:w="1561"/>
        <w:gridCol w:w="1558"/>
      </w:tblGrid>
      <w:tr w:rsidR="00C11BBA">
        <w:trPr>
          <w:trHeight w:val="184"/>
        </w:trPr>
        <w:tc>
          <w:tcPr>
            <w:tcW w:w="1103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Возраст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детей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184"/>
        </w:trPr>
        <w:tc>
          <w:tcPr>
            <w:tcW w:w="1103" w:type="dxa"/>
          </w:tcPr>
          <w:p w:rsidR="00C11BBA" w:rsidRPr="00092C61" w:rsidRDefault="00092C61">
            <w:pPr>
              <w:pStyle w:val="TableParagraph"/>
              <w:ind w:left="469"/>
              <w:rPr>
                <w:sz w:val="16"/>
              </w:rPr>
            </w:pPr>
            <w:r w:rsidRPr="00092C61">
              <w:rPr>
                <w:sz w:val="16"/>
              </w:rPr>
              <w:t>1.</w:t>
            </w:r>
          </w:p>
        </w:tc>
        <w:tc>
          <w:tcPr>
            <w:tcW w:w="5531" w:type="dxa"/>
          </w:tcPr>
          <w:p w:rsidR="00C11BBA" w:rsidRDefault="00092C61" w:rsidP="00623F43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«</w:t>
            </w:r>
            <w:r w:rsidR="00623F43">
              <w:rPr>
                <w:sz w:val="16"/>
              </w:rPr>
              <w:t>Занимательная биология</w:t>
            </w:r>
            <w:r>
              <w:rPr>
                <w:sz w:val="16"/>
              </w:rPr>
              <w:t>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11-15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C11BBA">
        <w:trPr>
          <w:trHeight w:val="308"/>
        </w:trPr>
        <w:tc>
          <w:tcPr>
            <w:tcW w:w="1103" w:type="dxa"/>
          </w:tcPr>
          <w:p w:rsidR="00C11BBA" w:rsidRPr="00092C61" w:rsidRDefault="00092C61">
            <w:pPr>
              <w:pStyle w:val="TableParagraph"/>
              <w:spacing w:line="179" w:lineRule="exact"/>
              <w:ind w:left="469"/>
              <w:rPr>
                <w:sz w:val="16"/>
              </w:rPr>
            </w:pPr>
            <w:r w:rsidRPr="00092C61">
              <w:rPr>
                <w:sz w:val="16"/>
              </w:rPr>
              <w:t>2</w:t>
            </w:r>
            <w:r w:rsidRPr="00092C61"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>Калейдоскоп»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7-10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11BBA">
        <w:trPr>
          <w:trHeight w:val="308"/>
        </w:trPr>
        <w:tc>
          <w:tcPr>
            <w:tcW w:w="1103" w:type="dxa"/>
          </w:tcPr>
          <w:p w:rsidR="00C11BBA" w:rsidRPr="00092C61" w:rsidRDefault="00092C61">
            <w:pPr>
              <w:pStyle w:val="TableParagraph"/>
              <w:spacing w:line="179" w:lineRule="exact"/>
              <w:ind w:left="469"/>
              <w:rPr>
                <w:sz w:val="16"/>
              </w:rPr>
            </w:pPr>
            <w:r w:rsidRPr="00092C61">
              <w:rPr>
                <w:sz w:val="16"/>
              </w:rPr>
              <w:t>3</w:t>
            </w:r>
            <w:r w:rsidRPr="00092C61"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Юный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эколог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7-15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11BBA">
        <w:trPr>
          <w:trHeight w:val="305"/>
        </w:trPr>
        <w:tc>
          <w:tcPr>
            <w:tcW w:w="1103" w:type="dxa"/>
          </w:tcPr>
          <w:p w:rsidR="00C11BBA" w:rsidRPr="00092C61" w:rsidRDefault="00092C61">
            <w:pPr>
              <w:pStyle w:val="TableParagraph"/>
              <w:spacing w:line="179" w:lineRule="exact"/>
              <w:ind w:left="469"/>
              <w:rPr>
                <w:sz w:val="16"/>
              </w:rPr>
            </w:pPr>
            <w:r w:rsidRPr="00092C61">
              <w:rPr>
                <w:sz w:val="16"/>
              </w:rPr>
              <w:t>4</w:t>
            </w:r>
            <w:r w:rsidRPr="00092C61">
              <w:rPr>
                <w:sz w:val="16"/>
              </w:rPr>
              <w:t>.</w:t>
            </w:r>
          </w:p>
        </w:tc>
        <w:tc>
          <w:tcPr>
            <w:tcW w:w="5531" w:type="dxa"/>
          </w:tcPr>
          <w:p w:rsidR="00C11BBA" w:rsidRDefault="00092C61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Юный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биолог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1»</w:t>
            </w:r>
          </w:p>
        </w:tc>
        <w:tc>
          <w:tcPr>
            <w:tcW w:w="1561" w:type="dxa"/>
          </w:tcPr>
          <w:p w:rsidR="00C11BBA" w:rsidRDefault="00092C61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-15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</w:p>
        </w:tc>
        <w:tc>
          <w:tcPr>
            <w:tcW w:w="1558" w:type="dxa"/>
          </w:tcPr>
          <w:p w:rsidR="00C11BBA" w:rsidRDefault="00C11BB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C11BBA" w:rsidRDefault="00C11BBA">
      <w:pPr>
        <w:spacing w:before="4"/>
        <w:rPr>
          <w:b/>
          <w:sz w:val="17"/>
        </w:rPr>
      </w:pPr>
    </w:p>
    <w:sectPr w:rsidR="00C11BBA" w:rsidSect="00C11BBA">
      <w:pgSz w:w="11910" w:h="16840"/>
      <w:pgMar w:top="158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1BBA"/>
    <w:rsid w:val="00092C61"/>
    <w:rsid w:val="00623F43"/>
    <w:rsid w:val="00C1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B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BBA"/>
    <w:pPr>
      <w:ind w:right="2768"/>
      <w:jc w:val="center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C11BBA"/>
  </w:style>
  <w:style w:type="paragraph" w:customStyle="1" w:styleId="TableParagraph">
    <w:name w:val="Table Paragraph"/>
    <w:basedOn w:val="a"/>
    <w:uiPriority w:val="1"/>
    <w:qFormat/>
    <w:rsid w:val="00C11BBA"/>
    <w:pPr>
      <w:spacing w:line="16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2022-01-13T10:52:00Z</dcterms:created>
  <dcterms:modified xsi:type="dcterms:W3CDTF">2022-01-13T11:04:00Z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