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B4" w:rsidRDefault="00144DB4" w:rsidP="00144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на 25.05-29.05.2020</w:t>
      </w:r>
    </w:p>
    <w:p w:rsidR="00144DB4" w:rsidRDefault="00144DB4" w:rsidP="00144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«Молодежь на перепутье»</w:t>
      </w:r>
    </w:p>
    <w:p w:rsidR="00144DB4" w:rsidRDefault="00144DB4" w:rsidP="00144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неделю. Вторник-1 час, пятница - 2 часа.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968"/>
        <w:gridCol w:w="733"/>
        <w:gridCol w:w="993"/>
        <w:gridCol w:w="1417"/>
        <w:gridCol w:w="1701"/>
        <w:gridCol w:w="3060"/>
        <w:gridCol w:w="1300"/>
      </w:tblGrid>
      <w:tr w:rsidR="00144DB4" w:rsidTr="0063730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4DB4" w:rsidTr="00637304">
        <w:trPr>
          <w:trHeight w:val="324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Pr="0063730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04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привилегия мудрых» беседа-дискуссия. Завершающее занятие.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144DB4" w:rsidTr="00637304">
        <w:trPr>
          <w:trHeight w:val="384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Pr="0063730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B4" w:rsidTr="00637304">
        <w:trPr>
          <w:trHeight w:val="384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Pr="0063730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B4" w:rsidTr="00637304">
        <w:trPr>
          <w:trHeight w:val="55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Pr="0063730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04">
              <w:rPr>
                <w:rFonts w:ascii="Times New Roman" w:hAnsi="Times New Roman" w:cs="Times New Roman"/>
                <w:sz w:val="24"/>
                <w:szCs w:val="24"/>
              </w:rPr>
              <w:t>«Здоровье – привилегия мудрых» беседа-дискуссия. Завершающее занятие. Рефлексия.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роликов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Op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85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Gjt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</w:p>
          <w:p w:rsidR="00144DB4" w:rsidRDefault="00CA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4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proofErr w:type="spellStart"/>
              <w:r w:rsidR="00144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RPeRb</w:t>
              </w:r>
              <w:proofErr w:type="spellEnd"/>
              <w:r w:rsidR="00144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75</w:t>
              </w:r>
              <w:r w:rsidR="00144D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</w:t>
              </w:r>
            </w:hyperlink>
          </w:p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144DB4" w:rsidTr="00637304">
        <w:trPr>
          <w:trHeight w:val="552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B4" w:rsidRDefault="00144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DB4" w:rsidRDefault="00144DB4" w:rsidP="00144DB4">
      <w:pPr>
        <w:rPr>
          <w:rFonts w:ascii="Times New Roman" w:hAnsi="Times New Roman" w:cs="Times New Roman"/>
          <w:b/>
          <w:sz w:val="24"/>
          <w:szCs w:val="24"/>
        </w:rPr>
      </w:pPr>
    </w:p>
    <w:p w:rsidR="00144DB4" w:rsidRDefault="00144DB4" w:rsidP="00144DB4"/>
    <w:p w:rsidR="00144DB4" w:rsidRDefault="00144DB4" w:rsidP="00144DB4"/>
    <w:p w:rsidR="00144DB4" w:rsidRDefault="00144DB4" w:rsidP="00144DB4">
      <w:pPr>
        <w:rPr>
          <w:rFonts w:ascii="Times New Roman" w:hAnsi="Times New Roman" w:cs="Times New Roman"/>
          <w:b/>
          <w:sz w:val="24"/>
          <w:szCs w:val="24"/>
        </w:rPr>
      </w:pPr>
    </w:p>
    <w:p w:rsidR="00144DB4" w:rsidRDefault="00144DB4" w:rsidP="00144DB4"/>
    <w:p w:rsidR="00144DB4" w:rsidRDefault="00144DB4" w:rsidP="00144DB4"/>
    <w:p w:rsidR="004F06F8" w:rsidRDefault="004F06F8"/>
    <w:sectPr w:rsidR="004F06F8" w:rsidSect="004F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DB4"/>
    <w:rsid w:val="000E7F37"/>
    <w:rsid w:val="00144DB4"/>
    <w:rsid w:val="004F06F8"/>
    <w:rsid w:val="00637304"/>
    <w:rsid w:val="006D7E01"/>
    <w:rsid w:val="00C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D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eRb75Ni" TargetMode="External"/><Relationship Id="rId4" Type="http://schemas.openxmlformats.org/officeDocument/2006/relationships/hyperlink" Target="https://www.youtube.com/watch?v=Op85Gjt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2020-05-24T07:19:00Z</dcterms:created>
  <dcterms:modified xsi:type="dcterms:W3CDTF">2020-05-24T07:19:00Z</dcterms:modified>
</cp:coreProperties>
</file>