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5" w:rsidRPr="008C650B" w:rsidRDefault="00A368B0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0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368B0" w:rsidRDefault="00405626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«Занимательный английский 1 класс»</w:t>
      </w:r>
    </w:p>
    <w:p w:rsidR="00405626" w:rsidRPr="008C650B" w:rsidRDefault="00405626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/о «Юниор»</w:t>
      </w:r>
    </w:p>
    <w:p w:rsidR="008C650B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650B">
        <w:rPr>
          <w:rFonts w:ascii="Times New Roman" w:hAnsi="Times New Roman" w:cs="Times New Roman"/>
          <w:sz w:val="24"/>
          <w:szCs w:val="24"/>
        </w:rPr>
        <w:t>уководитель Железцова Елена Владимировна</w:t>
      </w:r>
    </w:p>
    <w:tbl>
      <w:tblPr>
        <w:tblStyle w:val="a3"/>
        <w:tblW w:w="14786" w:type="dxa"/>
        <w:tblLayout w:type="fixed"/>
        <w:tblLook w:val="04A0"/>
      </w:tblPr>
      <w:tblGrid>
        <w:gridCol w:w="1303"/>
        <w:gridCol w:w="909"/>
        <w:gridCol w:w="1298"/>
        <w:gridCol w:w="1170"/>
        <w:gridCol w:w="1504"/>
        <w:gridCol w:w="7102"/>
        <w:gridCol w:w="1500"/>
      </w:tblGrid>
      <w:tr w:rsidR="00440DBF" w:rsidRPr="006028FC" w:rsidTr="006B2B27">
        <w:tc>
          <w:tcPr>
            <w:tcW w:w="1303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9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8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0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4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02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00" w:type="dxa"/>
          </w:tcPr>
          <w:p w:rsidR="00A368B0" w:rsidRPr="006028FC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1233" w:rsidRPr="006028FC" w:rsidTr="006B2B27">
        <w:trPr>
          <w:trHeight w:val="1964"/>
        </w:trPr>
        <w:tc>
          <w:tcPr>
            <w:tcW w:w="1303" w:type="dxa"/>
            <w:vMerge w:val="restart"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9" w:type="dxa"/>
            <w:vMerge w:val="restart"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4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11233" w:rsidRPr="00440DBF" w:rsidRDefault="00B11233" w:rsidP="006B2B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1170" w:type="dxa"/>
            <w:vMerge w:val="restart"/>
          </w:tcPr>
          <w:p w:rsidR="00B11233" w:rsidRDefault="00B11233"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Playtime!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 I Know!</w:t>
            </w:r>
          </w:p>
        </w:tc>
        <w:tc>
          <w:tcPr>
            <w:tcW w:w="1504" w:type="dxa"/>
            <w:vMerge w:val="restart"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  <w:tc>
          <w:tcPr>
            <w:tcW w:w="7102" w:type="dxa"/>
            <w:vMerge w:val="restart"/>
          </w:tcPr>
          <w:p w:rsidR="00B11233" w:rsidRPr="0063060B" w:rsidRDefault="00410C51" w:rsidP="006B2B2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225A" w:rsidRPr="00845713">
                <w:rPr>
                  <w:rStyle w:val="a4"/>
                </w:rPr>
                <w:t>https://www.youtube.com/watch?v=efMHLkyb7ho</w:t>
              </w:r>
            </w:hyperlink>
            <w:r w:rsidR="0064225A">
              <w:t xml:space="preserve"> </w:t>
            </w:r>
          </w:p>
        </w:tc>
        <w:tc>
          <w:tcPr>
            <w:tcW w:w="1500" w:type="dxa"/>
            <w:vMerge w:val="restart"/>
          </w:tcPr>
          <w:p w:rsidR="00B11233" w:rsidRPr="00440DBF" w:rsidRDefault="00B11233" w:rsidP="0064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присылается в группу в ВК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Д/З: </w:t>
            </w:r>
            <w:r w:rsidR="0064225A">
              <w:rPr>
                <w:rFonts w:ascii="Times New Roman" w:hAnsi="Times New Roman" w:cs="Times New Roman"/>
                <w:sz w:val="24"/>
                <w:szCs w:val="24"/>
              </w:rPr>
              <w:t>посчитать любые предметы (овощи, фрукты, животные, 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1233" w:rsidRPr="00440DBF" w:rsidTr="006B2B27">
        <w:trPr>
          <w:trHeight w:val="276"/>
        </w:trPr>
        <w:tc>
          <w:tcPr>
            <w:tcW w:w="1303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B11233" w:rsidRPr="00440DBF" w:rsidRDefault="00B11233" w:rsidP="006B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14.10- 14.25</w:t>
            </w:r>
          </w:p>
        </w:tc>
        <w:tc>
          <w:tcPr>
            <w:tcW w:w="1170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440DBF" w:rsidTr="006B2B27">
        <w:trPr>
          <w:trHeight w:val="275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11233" w:rsidRPr="00072B0B" w:rsidRDefault="00B11233" w:rsidP="006B2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auto"/>
            </w:tcBorders>
          </w:tcPr>
          <w:p w:rsidR="00B11233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6" w:history="1">
              <w:r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https://vk.com/im?peers=c6&amp;sel=c8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</w:tcPr>
          <w:p w:rsidR="00B11233" w:rsidRPr="00440DBF" w:rsidRDefault="00B11233" w:rsidP="006B2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6028FC" w:rsidTr="006B2B27">
        <w:trPr>
          <w:trHeight w:val="1696"/>
        </w:trPr>
        <w:tc>
          <w:tcPr>
            <w:tcW w:w="1303" w:type="dxa"/>
            <w:vMerge w:val="restart"/>
          </w:tcPr>
          <w:p w:rsidR="00B11233" w:rsidRPr="00EC491B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EC491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9" w:type="dxa"/>
            <w:vMerge w:val="restart"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11233" w:rsidRPr="00EC491B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11233" w:rsidRPr="00EC491B" w:rsidRDefault="00B11233" w:rsidP="0003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170" w:type="dxa"/>
            <w:vMerge w:val="restart"/>
          </w:tcPr>
          <w:p w:rsidR="00B11233" w:rsidRDefault="00B11233"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Playtime!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 I Know!</w:t>
            </w:r>
          </w:p>
        </w:tc>
        <w:tc>
          <w:tcPr>
            <w:tcW w:w="1504" w:type="dxa"/>
            <w:vMerge w:val="restart"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</w:tc>
        <w:tc>
          <w:tcPr>
            <w:tcW w:w="7102" w:type="dxa"/>
            <w:vMerge w:val="restart"/>
          </w:tcPr>
          <w:p w:rsidR="00B11233" w:rsidRPr="0017376B" w:rsidRDefault="00B11233" w:rsidP="0064225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4225A" w:rsidRPr="00845713">
                <w:rPr>
                  <w:rStyle w:val="a4"/>
                </w:rPr>
                <w:t>https://www.youtube.com/watch?v=efMHLkyb7ho</w:t>
              </w:r>
            </w:hyperlink>
            <w:r w:rsidR="0064225A">
              <w:t xml:space="preserve"> </w:t>
            </w:r>
          </w:p>
        </w:tc>
        <w:tc>
          <w:tcPr>
            <w:tcW w:w="1500" w:type="dxa"/>
            <w:vMerge w:val="restart"/>
          </w:tcPr>
          <w:p w:rsidR="00B11233" w:rsidRPr="00440DBF" w:rsidRDefault="0064225A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присылается в группу в ВК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Д/З: посчитать любые предметы (овощи, фрукты, животные, ..).</w:t>
            </w:r>
          </w:p>
        </w:tc>
      </w:tr>
      <w:tr w:rsidR="00B11233" w:rsidRPr="006028FC" w:rsidTr="006B2B27">
        <w:trPr>
          <w:trHeight w:val="285"/>
        </w:trPr>
        <w:tc>
          <w:tcPr>
            <w:tcW w:w="1303" w:type="dxa"/>
            <w:vMerge/>
          </w:tcPr>
          <w:p w:rsidR="00B11233" w:rsidRPr="0063060B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11233" w:rsidRPr="0063060B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B11233" w:rsidRPr="00440DBF" w:rsidRDefault="00B11233" w:rsidP="000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14.10- </w:t>
            </w: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1170" w:type="dxa"/>
            <w:vMerge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bottom w:val="single" w:sz="4" w:space="0" w:color="auto"/>
            </w:tcBorders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6028FC" w:rsidTr="00B5276B">
        <w:trPr>
          <w:trHeight w:val="1024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11233" w:rsidRPr="00615CE0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11233" w:rsidRPr="00615CE0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11233" w:rsidRPr="00615CE0" w:rsidRDefault="00B11233" w:rsidP="00031E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auto"/>
            </w:tcBorders>
          </w:tcPr>
          <w:p w:rsidR="00B11233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</w:t>
            </w:r>
            <w:hyperlink r:id="rId8" w:history="1">
              <w:r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https://vk.com/im?peers=c6&amp;sel=c8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6028FC" w:rsidTr="006B2B27">
        <w:trPr>
          <w:trHeight w:val="270"/>
        </w:trPr>
        <w:tc>
          <w:tcPr>
            <w:tcW w:w="1303" w:type="dxa"/>
            <w:vMerge w:val="restart"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9" w:type="dxa"/>
            <w:vMerge w:val="restart"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(1гр)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11233" w:rsidRPr="00440DBF" w:rsidRDefault="00B11233" w:rsidP="00031E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13.30-</w:t>
            </w: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170" w:type="dxa"/>
            <w:vMerge w:val="restart"/>
          </w:tcPr>
          <w:p w:rsidR="00B11233" w:rsidRDefault="00B11233"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Playtime!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Now I Know!</w:t>
            </w:r>
          </w:p>
        </w:tc>
        <w:tc>
          <w:tcPr>
            <w:tcW w:w="1504" w:type="dxa"/>
            <w:vMerge w:val="restart"/>
          </w:tcPr>
          <w:p w:rsidR="00B11233" w:rsidRPr="00440DBF" w:rsidRDefault="00B11233" w:rsidP="000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 видео</w:t>
            </w:r>
          </w:p>
        </w:tc>
        <w:tc>
          <w:tcPr>
            <w:tcW w:w="7102" w:type="dxa"/>
            <w:vMerge w:val="restart"/>
          </w:tcPr>
          <w:p w:rsidR="00B11233" w:rsidRPr="004E07C7" w:rsidRDefault="00410C51" w:rsidP="00B5276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07C7" w:rsidRPr="00845713">
                <w:rPr>
                  <w:rStyle w:val="a4"/>
                </w:rPr>
                <w:t>https://www.youtube.com/watch?v=jcDaSuxQ_FQ</w:t>
              </w:r>
            </w:hyperlink>
            <w:r w:rsidR="004E07C7">
              <w:t xml:space="preserve"> </w:t>
            </w:r>
          </w:p>
          <w:p w:rsidR="004E07C7" w:rsidRPr="00C85CFA" w:rsidRDefault="00410C51" w:rsidP="00B5276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07C7" w:rsidRPr="00845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https://www.youtube.com/watch?v=kBDoKnCwJFI</w:t>
              </w:r>
            </w:hyperlink>
            <w:r w:rsidR="004E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</w:tcPr>
          <w:p w:rsidR="00B11233" w:rsidRPr="00440DBF" w:rsidRDefault="00B11233" w:rsidP="004E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присылается в группу в ВК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Д/З:</w:t>
            </w:r>
            <w:r w:rsidR="004E07C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233" w:rsidRPr="006028FC" w:rsidTr="006B2B27">
        <w:trPr>
          <w:trHeight w:val="276"/>
        </w:trPr>
        <w:tc>
          <w:tcPr>
            <w:tcW w:w="1303" w:type="dxa"/>
            <w:vMerge/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B11233" w:rsidRPr="00440DBF" w:rsidRDefault="00B11233" w:rsidP="000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14.10- 14.25</w:t>
            </w:r>
          </w:p>
        </w:tc>
        <w:tc>
          <w:tcPr>
            <w:tcW w:w="1170" w:type="dxa"/>
            <w:vMerge/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bottom w:val="single" w:sz="4" w:space="0" w:color="auto"/>
            </w:tcBorders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33" w:rsidRPr="00B5276B" w:rsidTr="006B2B27">
        <w:trPr>
          <w:trHeight w:val="267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11233" w:rsidRPr="00072B0B" w:rsidRDefault="00B11233" w:rsidP="00052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B11233" w:rsidRPr="00440DBF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auto"/>
            </w:tcBorders>
          </w:tcPr>
          <w:p w:rsidR="00B11233" w:rsidRPr="00B5276B" w:rsidRDefault="00410C51" w:rsidP="00052E7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1233"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https://vk.com/im?peers=c6&amp;sel=c8</w:t>
              </w:r>
            </w:hyperlink>
            <w:r w:rsidR="00B1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</w:tcPr>
          <w:p w:rsidR="00B11233" w:rsidRPr="00B5276B" w:rsidRDefault="00B11233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87" w:rsidRPr="006028FC" w:rsidTr="006B2B27">
        <w:trPr>
          <w:trHeight w:val="270"/>
        </w:trPr>
        <w:tc>
          <w:tcPr>
            <w:tcW w:w="1303" w:type="dxa"/>
            <w:vMerge w:val="restart"/>
          </w:tcPr>
          <w:p w:rsidR="009D2A87" w:rsidRPr="00B5276B" w:rsidRDefault="009D2A87" w:rsidP="001B0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909" w:type="dxa"/>
            <w:vMerge w:val="restart"/>
          </w:tcPr>
          <w:p w:rsidR="009D2A87" w:rsidRPr="00B5276B" w:rsidRDefault="009D2A87" w:rsidP="0005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D2A87" w:rsidRPr="00B5276B" w:rsidRDefault="009D2A87" w:rsidP="0005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proofErr w:type="spellStart"/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D2A87" w:rsidRPr="00B5276B" w:rsidRDefault="009D2A87" w:rsidP="00052E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2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1170" w:type="dxa"/>
            <w:vMerge w:val="restart"/>
          </w:tcPr>
          <w:p w:rsidR="009D2A87" w:rsidRDefault="009D2A87"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Playtime!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F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 I Know!</w:t>
            </w:r>
          </w:p>
        </w:tc>
        <w:tc>
          <w:tcPr>
            <w:tcW w:w="1504" w:type="dxa"/>
            <w:vMerge w:val="restart"/>
          </w:tcPr>
          <w:p w:rsidR="009D2A87" w:rsidRPr="00B5276B" w:rsidRDefault="009D2A87" w:rsidP="0005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Pr="00B5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DB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7102" w:type="dxa"/>
            <w:vMerge w:val="restart"/>
          </w:tcPr>
          <w:p w:rsidR="009D2A87" w:rsidRPr="009D2A87" w:rsidRDefault="00410C51" w:rsidP="0091451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D2A87" w:rsidRPr="009D2A87">
                <w:rPr>
                  <w:rStyle w:val="a4"/>
                  <w:lang w:val="en-US"/>
                </w:rPr>
                <w:t>https://www.youtube.com/watch?v=jcDaSuxQ_FQ</w:t>
              </w:r>
            </w:hyperlink>
            <w:r w:rsidR="009D2A87" w:rsidRPr="009D2A87">
              <w:rPr>
                <w:lang w:val="en-US"/>
              </w:rPr>
              <w:t xml:space="preserve"> </w:t>
            </w:r>
          </w:p>
          <w:p w:rsidR="009D2A87" w:rsidRPr="009D2A87" w:rsidRDefault="00410C51" w:rsidP="0091451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D2A87" w:rsidRPr="009D2A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https://www.youtube.com/watch?v=kBDoKnCwJFI</w:t>
              </w:r>
            </w:hyperlink>
            <w:r w:rsidR="009D2A87" w:rsidRPr="009D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0" w:type="dxa"/>
            <w:vMerge w:val="restart"/>
          </w:tcPr>
          <w:p w:rsidR="009D2A87" w:rsidRPr="00440DBF" w:rsidRDefault="009D2A87" w:rsidP="0091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присылается в группу в ВК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Д/З: повторить правила поведения. </w:t>
            </w:r>
          </w:p>
        </w:tc>
      </w:tr>
      <w:tr w:rsidR="00944C27" w:rsidRPr="006028FC" w:rsidTr="006B2B27">
        <w:trPr>
          <w:trHeight w:val="276"/>
        </w:trPr>
        <w:tc>
          <w:tcPr>
            <w:tcW w:w="1303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</w:tcPr>
          <w:p w:rsidR="00944C27" w:rsidRPr="00440DBF" w:rsidRDefault="00944C27" w:rsidP="0005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14.10- 14.25</w:t>
            </w:r>
          </w:p>
        </w:tc>
        <w:tc>
          <w:tcPr>
            <w:tcW w:w="1170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bottom w:val="single" w:sz="4" w:space="0" w:color="auto"/>
            </w:tcBorders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27" w:rsidRPr="006028FC" w:rsidTr="006B2B27">
        <w:trPr>
          <w:trHeight w:val="270"/>
        </w:trPr>
        <w:tc>
          <w:tcPr>
            <w:tcW w:w="1303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44C27" w:rsidRPr="00072B0B" w:rsidRDefault="00944C27" w:rsidP="00052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102" w:type="dxa"/>
            <w:tcBorders>
              <w:top w:val="single" w:sz="4" w:space="0" w:color="auto"/>
            </w:tcBorders>
          </w:tcPr>
          <w:p w:rsidR="00944C27" w:rsidRPr="00D802DD" w:rsidRDefault="00410C51" w:rsidP="005F08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4C27" w:rsidRPr="00A5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https://vk.com/im?peers=c6&amp;sel=c8</w:t>
              </w:r>
            </w:hyperlink>
            <w:r w:rsidR="00944C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vMerge/>
          </w:tcPr>
          <w:p w:rsidR="00944C27" w:rsidRPr="00440DBF" w:rsidRDefault="00944C27" w:rsidP="0005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8B0" w:rsidRDefault="00A368B0"/>
    <w:sectPr w:rsidR="00A368B0" w:rsidSect="00586F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98D"/>
    <w:multiLevelType w:val="hybridMultilevel"/>
    <w:tmpl w:val="10920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1F4"/>
    <w:multiLevelType w:val="hybridMultilevel"/>
    <w:tmpl w:val="8BC22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40E"/>
    <w:multiLevelType w:val="hybridMultilevel"/>
    <w:tmpl w:val="AAD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7F24"/>
    <w:multiLevelType w:val="hybridMultilevel"/>
    <w:tmpl w:val="2CA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9E1"/>
    <w:multiLevelType w:val="hybridMultilevel"/>
    <w:tmpl w:val="8E1C745C"/>
    <w:lvl w:ilvl="0" w:tplc="58FE9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726F6"/>
    <w:multiLevelType w:val="hybridMultilevel"/>
    <w:tmpl w:val="A5BC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4A6"/>
    <w:multiLevelType w:val="hybridMultilevel"/>
    <w:tmpl w:val="7972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01E1"/>
    <w:multiLevelType w:val="hybridMultilevel"/>
    <w:tmpl w:val="4E6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63E8"/>
    <w:multiLevelType w:val="hybridMultilevel"/>
    <w:tmpl w:val="BB8E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F7831"/>
    <w:multiLevelType w:val="hybridMultilevel"/>
    <w:tmpl w:val="1A7C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08FF"/>
    <w:multiLevelType w:val="hybridMultilevel"/>
    <w:tmpl w:val="D7FC5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4F6F"/>
    <w:multiLevelType w:val="hybridMultilevel"/>
    <w:tmpl w:val="C39CD264"/>
    <w:lvl w:ilvl="0" w:tplc="99862B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840D9"/>
    <w:multiLevelType w:val="hybridMultilevel"/>
    <w:tmpl w:val="E9D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8024C"/>
    <w:multiLevelType w:val="hybridMultilevel"/>
    <w:tmpl w:val="9EE8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337BB"/>
    <w:multiLevelType w:val="hybridMultilevel"/>
    <w:tmpl w:val="DB62F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F3977"/>
    <w:multiLevelType w:val="hybridMultilevel"/>
    <w:tmpl w:val="D2103DCC"/>
    <w:lvl w:ilvl="0" w:tplc="CD442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8E1EE7"/>
    <w:multiLevelType w:val="hybridMultilevel"/>
    <w:tmpl w:val="C5C477A2"/>
    <w:lvl w:ilvl="0" w:tplc="B9A8F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72CD2"/>
    <w:multiLevelType w:val="hybridMultilevel"/>
    <w:tmpl w:val="1A7C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94682"/>
    <w:multiLevelType w:val="hybridMultilevel"/>
    <w:tmpl w:val="7DB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8B0"/>
    <w:rsid w:val="00031E5C"/>
    <w:rsid w:val="00051565"/>
    <w:rsid w:val="00052E7D"/>
    <w:rsid w:val="00072B0B"/>
    <w:rsid w:val="000A0D01"/>
    <w:rsid w:val="000A5095"/>
    <w:rsid w:val="000B503B"/>
    <w:rsid w:val="0017376B"/>
    <w:rsid w:val="001A1B4E"/>
    <w:rsid w:val="001B03EF"/>
    <w:rsid w:val="001D3799"/>
    <w:rsid w:val="001F6AC5"/>
    <w:rsid w:val="0021616C"/>
    <w:rsid w:val="002B1B5F"/>
    <w:rsid w:val="002E0085"/>
    <w:rsid w:val="00326E67"/>
    <w:rsid w:val="00341C89"/>
    <w:rsid w:val="0034574D"/>
    <w:rsid w:val="003F279D"/>
    <w:rsid w:val="00405626"/>
    <w:rsid w:val="00410C51"/>
    <w:rsid w:val="00440DBF"/>
    <w:rsid w:val="004D5801"/>
    <w:rsid w:val="004E07C7"/>
    <w:rsid w:val="00584338"/>
    <w:rsid w:val="00586F97"/>
    <w:rsid w:val="005F0861"/>
    <w:rsid w:val="006028FC"/>
    <w:rsid w:val="00615CE0"/>
    <w:rsid w:val="0063060B"/>
    <w:rsid w:val="006350AC"/>
    <w:rsid w:val="0064225A"/>
    <w:rsid w:val="00646D1E"/>
    <w:rsid w:val="006542B7"/>
    <w:rsid w:val="006B2B27"/>
    <w:rsid w:val="0070545A"/>
    <w:rsid w:val="00754095"/>
    <w:rsid w:val="007B0F61"/>
    <w:rsid w:val="007F0614"/>
    <w:rsid w:val="00804DC6"/>
    <w:rsid w:val="008C650B"/>
    <w:rsid w:val="008E4CA2"/>
    <w:rsid w:val="00944C27"/>
    <w:rsid w:val="009C3B8C"/>
    <w:rsid w:val="009D2A87"/>
    <w:rsid w:val="009D39C2"/>
    <w:rsid w:val="00A013EB"/>
    <w:rsid w:val="00A368B0"/>
    <w:rsid w:val="00B11233"/>
    <w:rsid w:val="00B11F96"/>
    <w:rsid w:val="00B5276B"/>
    <w:rsid w:val="00B63E00"/>
    <w:rsid w:val="00C107D7"/>
    <w:rsid w:val="00C11682"/>
    <w:rsid w:val="00C269AE"/>
    <w:rsid w:val="00C54EAF"/>
    <w:rsid w:val="00C66646"/>
    <w:rsid w:val="00C85CFA"/>
    <w:rsid w:val="00CA5DBC"/>
    <w:rsid w:val="00CE1DF3"/>
    <w:rsid w:val="00CF28AC"/>
    <w:rsid w:val="00CF5379"/>
    <w:rsid w:val="00D10F41"/>
    <w:rsid w:val="00D43D4E"/>
    <w:rsid w:val="00D72486"/>
    <w:rsid w:val="00D802DD"/>
    <w:rsid w:val="00DC619F"/>
    <w:rsid w:val="00E376D8"/>
    <w:rsid w:val="00E81B72"/>
    <w:rsid w:val="00EB09E7"/>
    <w:rsid w:val="00EC491B"/>
    <w:rsid w:val="00FC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0DBF"/>
    <w:pPr>
      <w:ind w:left="720"/>
      <w:contextualSpacing/>
    </w:pPr>
  </w:style>
  <w:style w:type="paragraph" w:styleId="a6">
    <w:name w:val="No Spacing"/>
    <w:uiPriority w:val="1"/>
    <w:qFormat/>
    <w:rsid w:val="008C6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www.youtube.com/watch?v=kBDoKnCwJ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MHLkyb7ho" TargetMode="External"/><Relationship Id="rId12" Type="http://schemas.openxmlformats.org/officeDocument/2006/relationships/hyperlink" Target="https://www.youtube.com/watch?v=jcDaSuxQ_F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www.youtube.com/watch?v=efMHLkyb7h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BDoKnCw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DaSuxQ_FQ" TargetMode="External"/><Relationship Id="rId14" Type="http://schemas.openxmlformats.org/officeDocument/2006/relationships/hyperlink" Target="https://vk.com/im?peers=c6&amp;sel=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2020-05-23T10:50:00Z</dcterms:created>
  <dcterms:modified xsi:type="dcterms:W3CDTF">2020-05-23T10:50:00Z</dcterms:modified>
</cp:coreProperties>
</file>