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2C" w:rsidRDefault="008E3F2C" w:rsidP="008E3F2C">
      <w:pP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8E3F2C" w:rsidRDefault="008E3F2C" w:rsidP="008E3F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8E3F2C" w:rsidRDefault="008E3F2C" w:rsidP="008E3F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 «Все смогу»</w:t>
      </w:r>
    </w:p>
    <w:p w:rsidR="008E3F2C" w:rsidRDefault="008E3F2C" w:rsidP="008E3F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раз в неделю по 1,5 часа </w:t>
      </w:r>
    </w:p>
    <w:p w:rsidR="008E3F2C" w:rsidRDefault="008E3F2C" w:rsidP="008E3F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418"/>
        <w:gridCol w:w="1134"/>
        <w:gridCol w:w="2552"/>
        <w:gridCol w:w="2835"/>
        <w:gridCol w:w="1984"/>
        <w:gridCol w:w="3818"/>
        <w:gridCol w:w="1221"/>
      </w:tblGrid>
      <w:tr w:rsidR="008E3F2C" w:rsidTr="001C1025">
        <w:tc>
          <w:tcPr>
            <w:tcW w:w="1418" w:type="dxa"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552" w:type="dxa"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818" w:type="dxa"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21" w:type="dxa"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E3F2C" w:rsidTr="001C1025">
        <w:tc>
          <w:tcPr>
            <w:tcW w:w="1418" w:type="dxa"/>
            <w:vMerge w:val="restart"/>
          </w:tcPr>
          <w:p w:rsidR="008E3F2C" w:rsidRDefault="00EF12C8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7729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8E3F2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  <w:vMerge w:val="restart"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16.20-16.35</w:t>
            </w:r>
          </w:p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E3F2C" w:rsidRDefault="00EF12C8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C8">
              <w:rPr>
                <w:rFonts w:ascii="Times New Roman" w:hAnsi="Times New Roman" w:cs="Times New Roman"/>
                <w:sz w:val="24"/>
                <w:szCs w:val="24"/>
              </w:rPr>
              <w:t>Оригами Бабочка из бумаги своими руками</w:t>
            </w:r>
          </w:p>
        </w:tc>
        <w:tc>
          <w:tcPr>
            <w:tcW w:w="1984" w:type="dxa"/>
            <w:vMerge w:val="restart"/>
          </w:tcPr>
          <w:p w:rsidR="008E3F2C" w:rsidRDefault="0027696A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3818" w:type="dxa"/>
            <w:vMerge w:val="restart"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консультации по телефону,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8E3F2C" w:rsidRPr="002E167A" w:rsidRDefault="006E1595" w:rsidP="0067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F12C8" w:rsidRPr="00472D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https://yandex.ru/efir?from=efir&amp;from_block=ya_organic_results&amp;stream_id=460211fdfced9f228fe1b1c6272edbee</w:t>
              </w:r>
            </w:hyperlink>
          </w:p>
        </w:tc>
        <w:tc>
          <w:tcPr>
            <w:tcW w:w="1221" w:type="dxa"/>
            <w:vMerge w:val="restart"/>
          </w:tcPr>
          <w:p w:rsidR="008E3F2C" w:rsidRPr="008918C0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</w:tr>
      <w:tr w:rsidR="008E3F2C" w:rsidTr="001C1025">
        <w:tc>
          <w:tcPr>
            <w:tcW w:w="1418" w:type="dxa"/>
            <w:vMerge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16.45-17.15</w:t>
            </w:r>
          </w:p>
        </w:tc>
        <w:tc>
          <w:tcPr>
            <w:tcW w:w="2835" w:type="dxa"/>
            <w:vMerge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vMerge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2C" w:rsidTr="001C1025">
        <w:trPr>
          <w:trHeight w:val="1415"/>
        </w:trPr>
        <w:tc>
          <w:tcPr>
            <w:tcW w:w="1418" w:type="dxa"/>
            <w:vMerge w:val="restart"/>
          </w:tcPr>
          <w:p w:rsidR="008E3F2C" w:rsidRDefault="00EF12C8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  <w:r w:rsidR="0067729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8E3F2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  <w:vMerge w:val="restart"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16.20-16.35</w:t>
            </w:r>
          </w:p>
        </w:tc>
        <w:tc>
          <w:tcPr>
            <w:tcW w:w="2835" w:type="dxa"/>
            <w:vMerge w:val="restart"/>
          </w:tcPr>
          <w:p w:rsidR="008E3F2C" w:rsidRDefault="00EF12C8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C8">
              <w:rPr>
                <w:rFonts w:ascii="Times New Roman" w:hAnsi="Times New Roman" w:cs="Times New Roman"/>
                <w:sz w:val="24"/>
                <w:szCs w:val="24"/>
              </w:rPr>
              <w:t>Оригами Бабочка из бумаги своими руками</w:t>
            </w:r>
          </w:p>
        </w:tc>
        <w:tc>
          <w:tcPr>
            <w:tcW w:w="1984" w:type="dxa"/>
            <w:vMerge w:val="restart"/>
          </w:tcPr>
          <w:p w:rsidR="008E3F2C" w:rsidRDefault="0027696A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3818" w:type="dxa"/>
            <w:vMerge w:val="restart"/>
          </w:tcPr>
          <w:p w:rsidR="00875DBC" w:rsidRDefault="008E3F2C" w:rsidP="0066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консультации по телефону,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875DBC" w:rsidRPr="002E167A" w:rsidRDefault="006E1595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F12C8" w:rsidRPr="00472D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https://yandex.ru/efir?from=efir&amp;from_block=ya_organic_results&amp;stream_id=460211fdfced9f228fe1b1c6272edbee</w:t>
              </w:r>
            </w:hyperlink>
          </w:p>
        </w:tc>
        <w:tc>
          <w:tcPr>
            <w:tcW w:w="1221" w:type="dxa"/>
            <w:vMerge w:val="restart"/>
          </w:tcPr>
          <w:p w:rsidR="008E3F2C" w:rsidRPr="008918C0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</w:tr>
      <w:tr w:rsidR="008E3F2C" w:rsidTr="001C1025">
        <w:tc>
          <w:tcPr>
            <w:tcW w:w="1418" w:type="dxa"/>
            <w:vMerge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16.45-17.15</w:t>
            </w:r>
          </w:p>
        </w:tc>
        <w:tc>
          <w:tcPr>
            <w:tcW w:w="2835" w:type="dxa"/>
            <w:vMerge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vMerge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8E3F2C" w:rsidRDefault="008E3F2C" w:rsidP="00A7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1BD" w:rsidRPr="008E3F2C" w:rsidRDefault="00F731BD" w:rsidP="008E3F2C"/>
    <w:sectPr w:rsidR="00F731BD" w:rsidRPr="008E3F2C" w:rsidSect="008E3F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54A9"/>
    <w:rsid w:val="001854A9"/>
    <w:rsid w:val="001C1025"/>
    <w:rsid w:val="0027696A"/>
    <w:rsid w:val="00513BE9"/>
    <w:rsid w:val="00661646"/>
    <w:rsid w:val="00677299"/>
    <w:rsid w:val="006E1595"/>
    <w:rsid w:val="00875DBC"/>
    <w:rsid w:val="00896CC2"/>
    <w:rsid w:val="008E3F2C"/>
    <w:rsid w:val="00955ABA"/>
    <w:rsid w:val="00C02976"/>
    <w:rsid w:val="00EF12C8"/>
    <w:rsid w:val="00F73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3F2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5D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3F2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5D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efir?from=efir&amp;from_block=ya_organic_results&amp;stream_id=460211fdfced9f228fe1b1c6272edbee" TargetMode="External"/><Relationship Id="rId4" Type="http://schemas.openxmlformats.org/officeDocument/2006/relationships/hyperlink" Target="https://yandex.ru/efir?from=efir&amp;from_block=ya_organic_results&amp;stream_id=460211fdfced9f228fe1b1c6272edb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1</cp:lastModifiedBy>
  <cp:revision>2</cp:revision>
  <dcterms:created xsi:type="dcterms:W3CDTF">2020-05-25T11:00:00Z</dcterms:created>
  <dcterms:modified xsi:type="dcterms:W3CDTF">2020-05-25T11:00:00Z</dcterms:modified>
</cp:coreProperties>
</file>