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44" w:rsidRDefault="00571F83" w:rsidP="00FD1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Вокальный кружок «Вокалисты»</w:t>
      </w:r>
    </w:p>
    <w:p w:rsidR="00260644" w:rsidRDefault="00260644" w:rsidP="002606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раза в неделю  по 1,5 часа</w:t>
      </w:r>
    </w:p>
    <w:tbl>
      <w:tblPr>
        <w:tblStyle w:val="a3"/>
        <w:tblW w:w="15134" w:type="dxa"/>
        <w:tblInd w:w="-459" w:type="dxa"/>
        <w:tblLayout w:type="fixed"/>
        <w:tblLook w:val="04A0"/>
      </w:tblPr>
      <w:tblGrid>
        <w:gridCol w:w="1134"/>
        <w:gridCol w:w="746"/>
        <w:gridCol w:w="960"/>
        <w:gridCol w:w="3397"/>
        <w:gridCol w:w="1560"/>
        <w:gridCol w:w="6061"/>
        <w:gridCol w:w="1276"/>
      </w:tblGrid>
      <w:tr w:rsidR="00260644" w:rsidTr="005962AE">
        <w:tc>
          <w:tcPr>
            <w:tcW w:w="1134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46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960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397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061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76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60644" w:rsidTr="005962AE">
        <w:tc>
          <w:tcPr>
            <w:tcW w:w="1134" w:type="dxa"/>
            <w:vMerge w:val="restart"/>
          </w:tcPr>
          <w:p w:rsidR="00260644" w:rsidRDefault="004A7E3E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6064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746" w:type="dxa"/>
            <w:vMerge w:val="restart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260644" w:rsidRDefault="00260644" w:rsidP="0026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3397" w:type="dxa"/>
            <w:vMerge w:val="restart"/>
          </w:tcPr>
          <w:p w:rsidR="00260644" w:rsidRDefault="004A7E3E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3D">
              <w:rPr>
                <w:sz w:val="28"/>
                <w:szCs w:val="28"/>
              </w:rPr>
              <w:t>Исполнительская деятельность на районном уровне</w:t>
            </w:r>
          </w:p>
        </w:tc>
        <w:tc>
          <w:tcPr>
            <w:tcW w:w="1560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6061" w:type="dxa"/>
          </w:tcPr>
          <w:p w:rsidR="00955253" w:rsidRDefault="00955253" w:rsidP="001E2A92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BAB">
              <w:rPr>
                <w:rFonts w:ascii="Times New Roman" w:hAnsi="Times New Roman" w:cs="Times New Roman"/>
                <w:sz w:val="24"/>
                <w:szCs w:val="24"/>
              </w:rPr>
              <w:t xml:space="preserve">Беседа. Особенности исполнительской деятельности на районом уровне. Мероприятия в РДК. </w:t>
            </w:r>
          </w:p>
          <w:p w:rsidR="00955253" w:rsidRDefault="00955253" w:rsidP="001E2A92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53" w:rsidRPr="00F44840" w:rsidRDefault="00955253" w:rsidP="001E2A92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60644" w:rsidRDefault="001E2A92" w:rsidP="001E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4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0644" w:rsidTr="005962AE">
        <w:tc>
          <w:tcPr>
            <w:tcW w:w="1134" w:type="dxa"/>
            <w:vMerge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3397" w:type="dxa"/>
            <w:vMerge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061" w:type="dxa"/>
          </w:tcPr>
          <w:p w:rsidR="00BC77D9" w:rsidRDefault="00102BAB" w:rsidP="001E2A92">
            <w:r>
              <w:t>Просмотр видео</w:t>
            </w:r>
            <w:r w:rsidR="00BC77D9">
              <w:t xml:space="preserve">: </w:t>
            </w:r>
          </w:p>
          <w:p w:rsidR="001E2A92" w:rsidRDefault="00BC77D9" w:rsidP="001E2A92">
            <w:r>
              <w:t xml:space="preserve"> </w:t>
            </w:r>
            <w:hyperlink r:id="rId4" w:history="1">
              <w:r w:rsidRPr="00574AAB">
                <w:rPr>
                  <w:rStyle w:val="a4"/>
                </w:rPr>
                <w:t>https://youtu.be/5sVMgODL-XA</w:t>
              </w:r>
            </w:hyperlink>
            <w:r>
              <w:t xml:space="preserve">  (1/2часть)</w:t>
            </w:r>
          </w:p>
          <w:p w:rsidR="00BC77D9" w:rsidRDefault="00BC77D9" w:rsidP="001E2A92"/>
          <w:p w:rsidR="00260644" w:rsidRDefault="00260644" w:rsidP="004A7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83" w:rsidTr="005962AE">
        <w:tc>
          <w:tcPr>
            <w:tcW w:w="1134" w:type="dxa"/>
            <w:vMerge w:val="restart"/>
          </w:tcPr>
          <w:p w:rsidR="00571F83" w:rsidRDefault="004A7E3E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="00571F8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46" w:type="dxa"/>
          </w:tcPr>
          <w:p w:rsidR="00571F83" w:rsidRDefault="00571F83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571F83" w:rsidRDefault="00571F83" w:rsidP="0026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3397" w:type="dxa"/>
          </w:tcPr>
          <w:p w:rsidR="00571F83" w:rsidRDefault="004A7E3E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3D">
              <w:rPr>
                <w:sz w:val="28"/>
                <w:szCs w:val="28"/>
              </w:rPr>
              <w:t>Исполнительская деятельность на районном уровне</w:t>
            </w:r>
          </w:p>
        </w:tc>
        <w:tc>
          <w:tcPr>
            <w:tcW w:w="1560" w:type="dxa"/>
          </w:tcPr>
          <w:p w:rsidR="00571F83" w:rsidRDefault="00571F83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6061" w:type="dxa"/>
          </w:tcPr>
          <w:p w:rsidR="00E7386B" w:rsidRPr="00F44840" w:rsidRDefault="00E7386B" w:rsidP="001E2A92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BAB">
              <w:rPr>
                <w:rFonts w:ascii="Times New Roman" w:hAnsi="Times New Roman" w:cs="Times New Roman"/>
                <w:sz w:val="24"/>
                <w:szCs w:val="24"/>
              </w:rPr>
              <w:t xml:space="preserve">Беседа. Особенности исполнительской деятельности в Борском районе. Учреждения, где можно на сцене показывать свои таланты: РДК, Школа Искусств, </w:t>
            </w:r>
            <w:proofErr w:type="spellStart"/>
            <w:r w:rsidR="00102BAB">
              <w:rPr>
                <w:rFonts w:ascii="Times New Roman" w:hAnsi="Times New Roman" w:cs="Times New Roman"/>
                <w:sz w:val="24"/>
                <w:szCs w:val="24"/>
              </w:rPr>
              <w:t>Борская</w:t>
            </w:r>
            <w:proofErr w:type="spellEnd"/>
            <w:r w:rsidR="00102BAB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библиотека, ДМО, Музей. Особенности сцены и репертуара.</w:t>
            </w:r>
          </w:p>
        </w:tc>
        <w:tc>
          <w:tcPr>
            <w:tcW w:w="1276" w:type="dxa"/>
            <w:vMerge w:val="restart"/>
          </w:tcPr>
          <w:p w:rsidR="003400C0" w:rsidRDefault="001E2A92" w:rsidP="001E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F83" w:rsidTr="005962AE">
        <w:tc>
          <w:tcPr>
            <w:tcW w:w="1134" w:type="dxa"/>
            <w:vMerge/>
          </w:tcPr>
          <w:p w:rsidR="00571F83" w:rsidRDefault="00571F83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71F83" w:rsidRDefault="00571F83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1F83" w:rsidRDefault="00571F83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3397" w:type="dxa"/>
          </w:tcPr>
          <w:p w:rsidR="00571F83" w:rsidRDefault="00571F83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1F83" w:rsidRDefault="00571F83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061" w:type="dxa"/>
          </w:tcPr>
          <w:p w:rsidR="00BC77D9" w:rsidRDefault="00102BAB" w:rsidP="0018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  <w:r w:rsidR="00BC77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1F83" w:rsidRDefault="00BC77D9" w:rsidP="0018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5" w:history="1">
              <w:r w:rsidRPr="0057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https://youtu.be/5sVMgODL-XA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(2/2часть)</w:t>
            </w:r>
          </w:p>
          <w:p w:rsidR="00BC77D9" w:rsidRDefault="00BC77D9" w:rsidP="0018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</w:tcPr>
          <w:p w:rsidR="00571F83" w:rsidRDefault="00571F83" w:rsidP="0057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644" w:rsidRDefault="00260644" w:rsidP="00871B0B">
      <w:pPr>
        <w:rPr>
          <w:rFonts w:ascii="Times New Roman" w:hAnsi="Times New Roman" w:cs="Times New Roman"/>
          <w:b/>
          <w:sz w:val="24"/>
          <w:szCs w:val="24"/>
        </w:rPr>
      </w:pPr>
    </w:p>
    <w:sectPr w:rsidR="00260644" w:rsidSect="00710098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44840"/>
    <w:rsid w:val="00005B23"/>
    <w:rsid w:val="00026AC5"/>
    <w:rsid w:val="000E11FE"/>
    <w:rsid w:val="00102BAB"/>
    <w:rsid w:val="00183872"/>
    <w:rsid w:val="001C0050"/>
    <w:rsid w:val="001C5237"/>
    <w:rsid w:val="001E2A92"/>
    <w:rsid w:val="00260644"/>
    <w:rsid w:val="002B45B7"/>
    <w:rsid w:val="002D4D3A"/>
    <w:rsid w:val="003400C0"/>
    <w:rsid w:val="003609AD"/>
    <w:rsid w:val="00387136"/>
    <w:rsid w:val="00434E8E"/>
    <w:rsid w:val="004A2A1B"/>
    <w:rsid w:val="004A7E3E"/>
    <w:rsid w:val="00530323"/>
    <w:rsid w:val="00571F83"/>
    <w:rsid w:val="005962AE"/>
    <w:rsid w:val="00710098"/>
    <w:rsid w:val="00871B0B"/>
    <w:rsid w:val="008E7348"/>
    <w:rsid w:val="0090684B"/>
    <w:rsid w:val="00935551"/>
    <w:rsid w:val="009528C2"/>
    <w:rsid w:val="00955253"/>
    <w:rsid w:val="00B66572"/>
    <w:rsid w:val="00BC77D9"/>
    <w:rsid w:val="00BF3BE6"/>
    <w:rsid w:val="00CC1937"/>
    <w:rsid w:val="00D44FBD"/>
    <w:rsid w:val="00D865DB"/>
    <w:rsid w:val="00E7386B"/>
    <w:rsid w:val="00ED7129"/>
    <w:rsid w:val="00F16CC4"/>
    <w:rsid w:val="00F44840"/>
    <w:rsid w:val="00F72676"/>
    <w:rsid w:val="00F762FF"/>
    <w:rsid w:val="00FD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5B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5sVMgODL-XA" TargetMode="External"/><Relationship Id="rId4" Type="http://schemas.openxmlformats.org/officeDocument/2006/relationships/hyperlink" Target="https://youtu.be/5sVMgODL-X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Гармония</dc:creator>
  <cp:lastModifiedBy>1</cp:lastModifiedBy>
  <cp:revision>2</cp:revision>
  <dcterms:created xsi:type="dcterms:W3CDTF">2020-05-25T10:59:00Z</dcterms:created>
  <dcterms:modified xsi:type="dcterms:W3CDTF">2020-05-25T10:59:00Z</dcterms:modified>
</cp:coreProperties>
</file>