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80" w:rsidRDefault="00D54B80" w:rsidP="00D54B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к приказу </w:t>
      </w:r>
    </w:p>
    <w:p w:rsidR="00D54B80" w:rsidRDefault="00D54B80" w:rsidP="00D54B80">
      <w:pPr>
        <w:pStyle w:val="Standard"/>
        <w:jc w:val="right"/>
        <w:rPr>
          <w:u w:val="single"/>
        </w:rPr>
      </w:pPr>
      <w:r>
        <w:rPr>
          <w:sz w:val="20"/>
          <w:szCs w:val="20"/>
          <w:u w:val="single"/>
        </w:rPr>
        <w:t>от 06 марта 2020 г. № 13 –од</w:t>
      </w:r>
    </w:p>
    <w:p w:rsidR="00D54B80" w:rsidRDefault="00D54B80" w:rsidP="00D54B80">
      <w:pPr>
        <w:pStyle w:val="Standard"/>
        <w:jc w:val="right"/>
        <w:rPr>
          <w:sz w:val="20"/>
          <w:szCs w:val="20"/>
          <w:u w:val="single"/>
        </w:rPr>
      </w:pPr>
    </w:p>
    <w:p w:rsidR="00D54B80" w:rsidRDefault="00D54B80" w:rsidP="00D54B80">
      <w:pPr>
        <w:pStyle w:val="Standard"/>
        <w:jc w:val="right"/>
        <w:rPr>
          <w:sz w:val="20"/>
          <w:szCs w:val="20"/>
          <w:u w:val="single"/>
        </w:rPr>
      </w:pPr>
    </w:p>
    <w:p w:rsidR="00D54B80" w:rsidRDefault="00D54B80" w:rsidP="00D54B80">
      <w:pPr>
        <w:pStyle w:val="a6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 районного этапа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D54B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Всероссийского конкурса чтецов</w:t>
      </w:r>
    </w:p>
    <w:p w:rsidR="00D54B80" w:rsidRDefault="00D54B80" w:rsidP="00D54B8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«Живая классика 2020»</w:t>
      </w:r>
    </w:p>
    <w:tbl>
      <w:tblPr>
        <w:tblStyle w:val="a7"/>
        <w:tblW w:w="10314" w:type="dxa"/>
        <w:tblInd w:w="0" w:type="dxa"/>
        <w:tblLook w:val="04A0"/>
      </w:tblPr>
      <w:tblGrid>
        <w:gridCol w:w="580"/>
        <w:gridCol w:w="1988"/>
        <w:gridCol w:w="2742"/>
        <w:gridCol w:w="1930"/>
        <w:gridCol w:w="2089"/>
        <w:gridCol w:w="985"/>
      </w:tblGrid>
      <w:tr w:rsidR="00D54B80" w:rsidTr="00D54B80">
        <w:trPr>
          <w:trHeight w:val="46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0" w:rsidRDefault="00D5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0" w:rsidRDefault="00D5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 участника</w:t>
            </w:r>
          </w:p>
          <w:p w:rsidR="00D54B80" w:rsidRDefault="00D5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0" w:rsidRDefault="00D5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произведения</w:t>
            </w:r>
          </w:p>
          <w:p w:rsidR="00D54B80" w:rsidRDefault="00D5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Автор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0" w:rsidRDefault="00D54B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0" w:rsidRDefault="00D54B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педагога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0" w:rsidRDefault="00D54B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D54B80" w:rsidTr="00D54B80">
        <w:trPr>
          <w:trHeight w:val="46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0" w:rsidRDefault="00D54B80" w:rsidP="00C60E03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0" w:rsidRDefault="00D54B8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ar-SA" w:bidi="hi-IN"/>
              </w:rPr>
              <w:t>Сафонова Анастасия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0" w:rsidRDefault="00D54B8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ar-SA" w:bidi="hi-IN"/>
              </w:rPr>
              <w:t>С. Алексиевич «Последние свидетели»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0" w:rsidRDefault="00D5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СОШ № 2 «ОЦ» с. Борское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0" w:rsidRDefault="00D54B8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ar-SA" w:bidi="hi-IN"/>
              </w:rPr>
              <w:t>Синельникова Е.А.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0" w:rsidRDefault="00D5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54B80" w:rsidTr="00D54B80">
        <w:trPr>
          <w:trHeight w:val="46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0" w:rsidRDefault="00D54B80" w:rsidP="00C60E03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0" w:rsidRDefault="00D54B8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ar-SA" w:bidi="hi-IN"/>
              </w:rPr>
              <w:t>Есина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ar-SA" w:bidi="hi-IN"/>
              </w:rPr>
              <w:t xml:space="preserve"> Ирина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0" w:rsidRDefault="00D54B8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ar-SA" w:bidi="hi-IN"/>
              </w:rPr>
              <w:t>А. Карпова «Записки девушки о войне»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0" w:rsidRDefault="00D5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СОШ № 2 «ОЦ» с. Борское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0" w:rsidRDefault="00D54B8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ar-SA" w:bidi="hi-IN"/>
              </w:rPr>
              <w:t>Синельникова Е.А.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0" w:rsidRDefault="00D5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54B80" w:rsidTr="00D54B80">
        <w:trPr>
          <w:trHeight w:val="46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0" w:rsidRDefault="00D54B80" w:rsidP="00C60E03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0" w:rsidRDefault="00D54B8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ar-SA" w:bidi="hi-IN"/>
              </w:rPr>
              <w:t>Барашкин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ar-SA" w:bidi="hi-IN"/>
              </w:rPr>
              <w:t xml:space="preserve"> Владимир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0" w:rsidRDefault="00D54B8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ar-SA" w:bidi="hi-IN"/>
              </w:rPr>
              <w:t>С.Алексеев «33 богатыря»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0" w:rsidRDefault="00D5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СОШ № 2 «ОЦ» с. Борское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0" w:rsidRDefault="00D54B8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ar-SA" w:bidi="hi-IN"/>
              </w:rPr>
              <w:t>Пахомова Т.А.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0" w:rsidRDefault="00D5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D54B80" w:rsidRDefault="00D54B80" w:rsidP="00D54B8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:rsidR="00F16CC4" w:rsidRDefault="00F16CC4"/>
    <w:sectPr w:rsidR="00F16CC4" w:rsidSect="00D54B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8413F"/>
    <w:multiLevelType w:val="hybridMultilevel"/>
    <w:tmpl w:val="7B3E8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B80"/>
    <w:rsid w:val="009B7482"/>
    <w:rsid w:val="00D54B80"/>
    <w:rsid w:val="00F1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54B8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54B80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54B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54B8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6">
    <w:name w:val="Заголовок"/>
    <w:basedOn w:val="a"/>
    <w:next w:val="a3"/>
    <w:rsid w:val="00D54B80"/>
    <w:pPr>
      <w:keepNext/>
      <w:widowControl w:val="0"/>
      <w:suppressAutoHyphens/>
      <w:spacing w:before="240" w:after="120" w:line="240" w:lineRule="auto"/>
    </w:pPr>
    <w:rPr>
      <w:rFonts w:ascii="Arial" w:eastAsia="DejaVu Sans" w:hAnsi="Arial" w:cs="DejaVu Sans"/>
      <w:kern w:val="2"/>
      <w:sz w:val="28"/>
      <w:szCs w:val="28"/>
      <w:lang w:eastAsia="hi-IN" w:bidi="hi-IN"/>
    </w:rPr>
  </w:style>
  <w:style w:type="table" w:styleId="a7">
    <w:name w:val="Table Grid"/>
    <w:basedOn w:val="a1"/>
    <w:uiPriority w:val="59"/>
    <w:rsid w:val="00D5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Home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Гармония</dc:creator>
  <cp:keywords/>
  <dc:description/>
  <cp:lastModifiedBy>ДДТ Гармония</cp:lastModifiedBy>
  <cp:revision>2</cp:revision>
  <dcterms:created xsi:type="dcterms:W3CDTF">2020-03-13T09:40:00Z</dcterms:created>
  <dcterms:modified xsi:type="dcterms:W3CDTF">2020-03-13T09:40:00Z</dcterms:modified>
</cp:coreProperties>
</file>