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3E" w:rsidRPr="00CF5607" w:rsidRDefault="00B16C3E" w:rsidP="00657B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56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Форма отчета о результатах </w:t>
      </w:r>
      <w:proofErr w:type="spellStart"/>
      <w:r w:rsidRPr="00CF56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самообследования</w:t>
      </w:r>
      <w:proofErr w:type="spellEnd"/>
    </w:p>
    <w:p w:rsidR="00B16C3E" w:rsidRPr="00B16C3E" w:rsidRDefault="00B16C3E" w:rsidP="00B16C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общеобразовательной организации, имеющей структурные подразделения, реализующие общеобразовательные программы дополнительного образования детей</w:t>
      </w:r>
    </w:p>
    <w:p w:rsidR="00B16C3E" w:rsidRPr="00B16C3E" w:rsidRDefault="00B16C3E" w:rsidP="00657B41">
      <w:pPr>
        <w:pBdr>
          <w:bottom w:val="single" w:sz="12" w:space="1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структурное подразделение государственного бюджетного</w:t>
      </w:r>
      <w:r w:rsidRPr="00B16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общеобразовательного учреждения Самарской области </w:t>
      </w:r>
      <w:r w:rsidRPr="00B16C3E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средней общеобразовательной школы № 1 «Образовательный центр» имени Героя Советского Союза С. В. Вавилова с. Борское</w:t>
      </w:r>
      <w:r w:rsidRPr="00B16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B16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Борский Самарской области – дом детского творчества «Гармония»</w:t>
      </w:r>
    </w:p>
    <w:p w:rsidR="00B16C3E" w:rsidRPr="00B16C3E" w:rsidRDefault="00B16C3E" w:rsidP="00CF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организации, СП)</w:t>
      </w:r>
    </w:p>
    <w:p w:rsidR="00B16C3E" w:rsidRPr="00B16C3E" w:rsidRDefault="00E6682B" w:rsidP="00CF56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B16C3E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16C3E" w:rsidRPr="00B16C3E" w:rsidRDefault="00B16C3E" w:rsidP="00281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период)</w:t>
      </w:r>
    </w:p>
    <w:p w:rsidR="00A96939" w:rsidRDefault="00B16C3E" w:rsidP="00A9693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часть, включающая оценку деятельности образовательной организации в соответствии с п. 6 и 7 Порядка проведения </w:t>
      </w:r>
      <w:proofErr w:type="spellStart"/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утвержденного приказом Министерства образования и науки Российской Федерации от 14.06.2013 №462 «Об утверждении Порядка проведения </w:t>
      </w:r>
      <w:proofErr w:type="spellStart"/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организацией».</w:t>
      </w:r>
    </w:p>
    <w:p w:rsidR="00A96939" w:rsidRPr="0031585B" w:rsidRDefault="00A96939" w:rsidP="001A41A9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D9" w:rsidRPr="0031585B" w:rsidRDefault="0031585B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Структурное подразделение государственного бюджетного</w:t>
      </w:r>
      <w:r w:rsidRPr="0031585B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общеобразовательного учреждения Самарской области </w:t>
      </w:r>
      <w:r w:rsidRPr="0031585B">
        <w:rPr>
          <w:rFonts w:ascii="Times New Roman" w:hAnsi="Times New Roman" w:cs="Times New Roman"/>
          <w:sz w:val="24"/>
          <w:szCs w:val="24"/>
        </w:rPr>
        <w:t>средней общеобразовательной школы № 1 «Образовательный центр» имени Героя Советского Союза С. В. Вавилова с. Борское</w:t>
      </w:r>
      <w:r w:rsidRPr="003158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31585B">
        <w:rPr>
          <w:rFonts w:ascii="Times New Roman" w:hAnsi="Times New Roman" w:cs="Times New Roman"/>
          <w:sz w:val="24"/>
          <w:szCs w:val="24"/>
        </w:rPr>
        <w:t xml:space="preserve"> Борский Самарской области – дом детского творчества «Гармония» – это многопрофильное учреждение дополнительно</w:t>
      </w:r>
      <w:r w:rsidR="008332A7">
        <w:rPr>
          <w:rFonts w:ascii="Times New Roman" w:hAnsi="Times New Roman" w:cs="Times New Roman"/>
          <w:sz w:val="24"/>
          <w:szCs w:val="24"/>
        </w:rPr>
        <w:t xml:space="preserve">го образования детей. Основное </w:t>
      </w:r>
      <w:r w:rsidRPr="0031585B">
        <w:rPr>
          <w:rFonts w:ascii="Times New Roman" w:hAnsi="Times New Roman" w:cs="Times New Roman"/>
          <w:sz w:val="24"/>
          <w:szCs w:val="24"/>
        </w:rPr>
        <w:t xml:space="preserve">предназначение Дома детского творчества «Гармония» </w:t>
      </w:r>
      <w:r w:rsidR="008332A7">
        <w:rPr>
          <w:rFonts w:ascii="Times New Roman" w:hAnsi="Times New Roman" w:cs="Times New Roman"/>
          <w:sz w:val="24"/>
          <w:szCs w:val="24"/>
        </w:rPr>
        <w:t>с. Борское – создание единого культурно-образовательного пространства, жизнетворчества детей  в масштабах всего района,</w:t>
      </w:r>
      <w:r w:rsidRPr="0031585B">
        <w:rPr>
          <w:rFonts w:ascii="Times New Roman" w:hAnsi="Times New Roman" w:cs="Times New Roman"/>
          <w:sz w:val="24"/>
          <w:szCs w:val="24"/>
        </w:rPr>
        <w:t xml:space="preserve"> о</w:t>
      </w:r>
      <w:r w:rsidR="008332A7">
        <w:rPr>
          <w:rFonts w:ascii="Times New Roman" w:hAnsi="Times New Roman" w:cs="Times New Roman"/>
          <w:sz w:val="24"/>
          <w:szCs w:val="24"/>
        </w:rPr>
        <w:t xml:space="preserve">беспечение необходимых условий для личностного развития </w:t>
      </w:r>
      <w:r w:rsidRPr="0031585B">
        <w:rPr>
          <w:rFonts w:ascii="Times New Roman" w:hAnsi="Times New Roman" w:cs="Times New Roman"/>
          <w:sz w:val="24"/>
          <w:szCs w:val="24"/>
        </w:rPr>
        <w:t xml:space="preserve">ребенка, </w:t>
      </w:r>
      <w:r w:rsidR="008332A7">
        <w:rPr>
          <w:rFonts w:ascii="Times New Roman" w:hAnsi="Times New Roman" w:cs="Times New Roman"/>
          <w:sz w:val="24"/>
          <w:szCs w:val="24"/>
        </w:rPr>
        <w:t xml:space="preserve">для  его </w:t>
      </w:r>
      <w:r w:rsidRPr="0031585B">
        <w:rPr>
          <w:rFonts w:ascii="Times New Roman" w:hAnsi="Times New Roman" w:cs="Times New Roman"/>
          <w:sz w:val="24"/>
          <w:szCs w:val="24"/>
        </w:rPr>
        <w:t>тв</w:t>
      </w:r>
      <w:r w:rsidR="008332A7">
        <w:rPr>
          <w:rFonts w:ascii="Times New Roman" w:hAnsi="Times New Roman" w:cs="Times New Roman"/>
          <w:sz w:val="24"/>
          <w:szCs w:val="24"/>
        </w:rPr>
        <w:t xml:space="preserve">орческого совершенствования, профориентации, воспитание гражданина,   способного </w:t>
      </w:r>
      <w:r w:rsidRPr="0031585B">
        <w:rPr>
          <w:rFonts w:ascii="Times New Roman" w:hAnsi="Times New Roman" w:cs="Times New Roman"/>
          <w:sz w:val="24"/>
          <w:szCs w:val="24"/>
        </w:rPr>
        <w:t>активно</w:t>
      </w:r>
      <w:r w:rsidR="008332A7">
        <w:rPr>
          <w:rFonts w:ascii="Times New Roman" w:hAnsi="Times New Roman" w:cs="Times New Roman"/>
          <w:sz w:val="24"/>
          <w:szCs w:val="24"/>
        </w:rPr>
        <w:t xml:space="preserve"> действовать в быстро меняющихся условиях  включаться  в</w:t>
      </w:r>
      <w:r w:rsidRPr="0031585B">
        <w:rPr>
          <w:rFonts w:ascii="Times New Roman" w:hAnsi="Times New Roman" w:cs="Times New Roman"/>
          <w:sz w:val="24"/>
          <w:szCs w:val="24"/>
        </w:rPr>
        <w:t xml:space="preserve"> жизнь  общества, направляя </w:t>
      </w:r>
      <w:proofErr w:type="gramStart"/>
      <w:r w:rsidRPr="0031585B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31585B">
        <w:rPr>
          <w:rFonts w:ascii="Times New Roman" w:hAnsi="Times New Roman" w:cs="Times New Roman"/>
          <w:sz w:val="24"/>
          <w:szCs w:val="24"/>
        </w:rPr>
        <w:t xml:space="preserve">  а </w:t>
      </w:r>
      <w:r w:rsidR="008332A7">
        <w:rPr>
          <w:rFonts w:ascii="Times New Roman" w:hAnsi="Times New Roman" w:cs="Times New Roman"/>
          <w:sz w:val="24"/>
          <w:szCs w:val="24"/>
        </w:rPr>
        <w:t>личную и о</w:t>
      </w:r>
      <w:r w:rsidRPr="0031585B">
        <w:rPr>
          <w:rFonts w:ascii="Times New Roman" w:hAnsi="Times New Roman" w:cs="Times New Roman"/>
          <w:sz w:val="24"/>
          <w:szCs w:val="24"/>
        </w:rPr>
        <w:t>бщую пользу.</w:t>
      </w:r>
      <w:r w:rsidR="00855ADD">
        <w:rPr>
          <w:rFonts w:ascii="Times New Roman" w:hAnsi="Times New Roman" w:cs="Times New Roman"/>
          <w:sz w:val="24"/>
          <w:szCs w:val="24"/>
        </w:rPr>
        <w:t xml:space="preserve"> </w:t>
      </w:r>
      <w:r w:rsidR="002768D9" w:rsidRPr="002768D9">
        <w:rPr>
          <w:rFonts w:ascii="Times New Roman" w:hAnsi="Times New Roman" w:cs="Times New Roman"/>
          <w:sz w:val="24"/>
          <w:szCs w:val="24"/>
        </w:rPr>
        <w:t>Учреждение внедряет социально-педагогические модели деятельности на основе традиций, стиля и методов работы, максимально учитывающих особенности социума.</w:t>
      </w:r>
    </w:p>
    <w:p w:rsidR="00A96939" w:rsidRDefault="00532523" w:rsidP="001A41A9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детского творчества «Гармония» с. Борское</w:t>
      </w:r>
      <w:r w:rsidR="002768D9" w:rsidRPr="002768D9">
        <w:rPr>
          <w:rFonts w:ascii="Times New Roman" w:hAnsi="Times New Roman" w:cs="Times New Roman"/>
          <w:sz w:val="24"/>
          <w:szCs w:val="24"/>
        </w:rPr>
        <w:t xml:space="preserve"> находится в благоприятном социально-культурном окру</w:t>
      </w:r>
      <w:r>
        <w:rPr>
          <w:rFonts w:ascii="Times New Roman" w:hAnsi="Times New Roman" w:cs="Times New Roman"/>
          <w:sz w:val="24"/>
          <w:szCs w:val="24"/>
        </w:rPr>
        <w:t>жении. На территории с. Борское находятся два образовательных центра, музыкальная школа, библиотека, районный Дом культуры, Дом молодежных организаций, краеведческий музей, детские сады, техникум, медицинское училище.</w:t>
      </w:r>
    </w:p>
    <w:p w:rsidR="0031585B" w:rsidRPr="00855ADD" w:rsidRDefault="008332A7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31585B" w:rsidRPr="0031585B">
        <w:rPr>
          <w:rFonts w:ascii="Times New Roman" w:hAnsi="Times New Roman" w:cs="Times New Roman"/>
          <w:sz w:val="24"/>
          <w:szCs w:val="24"/>
        </w:rPr>
        <w:t>образование  имеет  приоритетное  н</w:t>
      </w:r>
      <w:r>
        <w:rPr>
          <w:rFonts w:ascii="Times New Roman" w:hAnsi="Times New Roman" w:cs="Times New Roman"/>
          <w:sz w:val="24"/>
          <w:szCs w:val="24"/>
        </w:rPr>
        <w:t>аправление  в  образовательной политике Борского  района, оно является неотъемлемой частью учебно-воспитательного процесса образовательных учреждений, расположенных на</w:t>
      </w:r>
      <w:r w:rsidR="0031585B" w:rsidRPr="0031585B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>нашего района, что позволяет создать целостную образовательную</w:t>
      </w:r>
      <w:r w:rsidR="0031585B" w:rsidRPr="0031585B">
        <w:rPr>
          <w:rFonts w:ascii="Times New Roman" w:hAnsi="Times New Roman" w:cs="Times New Roman"/>
          <w:sz w:val="24"/>
          <w:szCs w:val="24"/>
        </w:rPr>
        <w:t xml:space="preserve"> систему.</w:t>
      </w:r>
    </w:p>
    <w:p w:rsidR="0031585B" w:rsidRPr="0031585B" w:rsidRDefault="0031585B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В Доме детского творчес</w:t>
      </w:r>
      <w:r w:rsidR="00987E0C">
        <w:rPr>
          <w:rFonts w:ascii="Times New Roman" w:hAnsi="Times New Roman" w:cs="Times New Roman"/>
          <w:sz w:val="24"/>
          <w:szCs w:val="24"/>
        </w:rPr>
        <w:t>тва «Гармония» с. Борское в 2017 году  занималось  143</w:t>
      </w:r>
      <w:r w:rsidRPr="0031585B">
        <w:rPr>
          <w:rFonts w:ascii="Times New Roman" w:hAnsi="Times New Roman" w:cs="Times New Roman"/>
          <w:sz w:val="24"/>
          <w:szCs w:val="24"/>
        </w:rPr>
        <w:t>7 детей и подростков в возрасте от 6 до 18 лет. Дом детского творчества «Гармония» с. Борское строи</w:t>
      </w:r>
      <w:r w:rsidR="008332A7">
        <w:rPr>
          <w:rFonts w:ascii="Times New Roman" w:hAnsi="Times New Roman" w:cs="Times New Roman"/>
          <w:sz w:val="24"/>
          <w:szCs w:val="24"/>
        </w:rPr>
        <w:t>т свою работу таким образом, чтобы все возрастные группы детей Борского района были охвачены дополнительным</w:t>
      </w:r>
      <w:r w:rsidRPr="0031585B">
        <w:rPr>
          <w:rFonts w:ascii="Times New Roman" w:hAnsi="Times New Roman" w:cs="Times New Roman"/>
          <w:sz w:val="24"/>
          <w:szCs w:val="24"/>
        </w:rPr>
        <w:t xml:space="preserve"> образованием. </w:t>
      </w:r>
    </w:p>
    <w:p w:rsidR="0031585B" w:rsidRPr="00855ADD" w:rsidRDefault="0031585B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Благодаря многообразию, вариативности предлагаемых  дополнительных о</w:t>
      </w:r>
      <w:r w:rsidR="00987E0C">
        <w:rPr>
          <w:rFonts w:ascii="Times New Roman" w:hAnsi="Times New Roman" w:cs="Times New Roman"/>
          <w:sz w:val="24"/>
          <w:szCs w:val="24"/>
        </w:rPr>
        <w:t>бщеобразовательных программ по 6</w:t>
      </w:r>
      <w:r w:rsidRPr="0031585B">
        <w:rPr>
          <w:rFonts w:ascii="Times New Roman" w:hAnsi="Times New Roman" w:cs="Times New Roman"/>
          <w:sz w:val="24"/>
          <w:szCs w:val="24"/>
        </w:rPr>
        <w:t xml:space="preserve"> направленностям ребята выбирают то, что отвечает их потребностям и интересам: художественная направленность, социально-педагогическая, техническая,</w:t>
      </w:r>
      <w:r w:rsidR="00987E0C">
        <w:rPr>
          <w:rFonts w:ascii="Times New Roman" w:hAnsi="Times New Roman" w:cs="Times New Roman"/>
          <w:sz w:val="24"/>
          <w:szCs w:val="24"/>
        </w:rPr>
        <w:t xml:space="preserve"> физкультурно-спортивная,</w:t>
      </w:r>
      <w:r w:rsidRPr="0031585B">
        <w:rPr>
          <w:rFonts w:ascii="Times New Roman" w:hAnsi="Times New Roman" w:cs="Times New Roman"/>
          <w:sz w:val="24"/>
          <w:szCs w:val="24"/>
        </w:rPr>
        <w:t xml:space="preserve"> туристско-краеведческая, </w:t>
      </w:r>
      <w:r w:rsidRPr="0031585B">
        <w:rPr>
          <w:rFonts w:ascii="Times New Roman" w:hAnsi="Times New Roman" w:cs="Times New Roman"/>
          <w:sz w:val="24"/>
          <w:szCs w:val="24"/>
        </w:rPr>
        <w:lastRenderedPageBreak/>
        <w:t xml:space="preserve">естественнонаучная. В Доме детского творчества «Гармония» с. Борское реализуется </w:t>
      </w:r>
      <w:r w:rsidR="00E6682B">
        <w:rPr>
          <w:rFonts w:ascii="Times New Roman" w:hAnsi="Times New Roman" w:cs="Times New Roman"/>
          <w:sz w:val="24"/>
          <w:szCs w:val="24"/>
        </w:rPr>
        <w:t>40</w:t>
      </w:r>
      <w:r w:rsidRPr="0031585B">
        <w:rPr>
          <w:rFonts w:ascii="Times New Roman" w:hAnsi="Times New Roman" w:cs="Times New Roman"/>
          <w:sz w:val="24"/>
          <w:szCs w:val="24"/>
        </w:rPr>
        <w:t xml:space="preserve"> допо</w:t>
      </w:r>
      <w:r w:rsidR="008332A7">
        <w:rPr>
          <w:rFonts w:ascii="Times New Roman" w:hAnsi="Times New Roman" w:cs="Times New Roman"/>
          <w:sz w:val="24"/>
          <w:szCs w:val="24"/>
        </w:rPr>
        <w:t xml:space="preserve">лнительных общеобразовательных </w:t>
      </w:r>
      <w:r w:rsidRPr="0031585B">
        <w:rPr>
          <w:rFonts w:ascii="Times New Roman" w:hAnsi="Times New Roman" w:cs="Times New Roman"/>
          <w:sz w:val="24"/>
          <w:szCs w:val="24"/>
        </w:rPr>
        <w:t>общеразвивающих программ.</w:t>
      </w:r>
      <w:r w:rsidRPr="003158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82B" w:rsidRPr="00E6682B" w:rsidRDefault="00E6682B" w:rsidP="00E6682B">
      <w:pPr>
        <w:rPr>
          <w:rFonts w:ascii="Times New Roman" w:hAnsi="Times New Roman" w:cs="Times New Roman"/>
          <w:b/>
          <w:sz w:val="24"/>
          <w:szCs w:val="24"/>
        </w:rPr>
      </w:pPr>
      <w:r w:rsidRPr="00E6682B">
        <w:rPr>
          <w:rFonts w:ascii="Times New Roman" w:hAnsi="Times New Roman" w:cs="Times New Roman"/>
          <w:b/>
          <w:sz w:val="24"/>
          <w:szCs w:val="24"/>
        </w:rPr>
        <w:t>Социально-педагогическая  направленность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24"/>
        <w:gridCol w:w="2143"/>
        <w:gridCol w:w="2062"/>
      </w:tblGrid>
      <w:tr w:rsidR="00E6682B" w:rsidRPr="00E6682B" w:rsidTr="008332A7">
        <w:tc>
          <w:tcPr>
            <w:tcW w:w="1242" w:type="dxa"/>
          </w:tcPr>
          <w:p w:rsidR="00E6682B" w:rsidRPr="00E6682B" w:rsidRDefault="00E6682B" w:rsidP="008332A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Срок  реализации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Возраст детей</w:t>
            </w:r>
          </w:p>
        </w:tc>
      </w:tr>
      <w:tr w:rsidR="00E6682B" w:rsidRPr="00E6682B" w:rsidTr="008332A7">
        <w:tc>
          <w:tcPr>
            <w:tcW w:w="1242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124" w:type="dxa"/>
          </w:tcPr>
          <w:p w:rsidR="00E6682B" w:rsidRPr="00E6682B" w:rsidRDefault="00E6682B" w:rsidP="008332A7">
            <w:pPr>
              <w:spacing w:line="480" w:lineRule="auto"/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«Я познаю мир!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2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5-7лет</w:t>
            </w:r>
          </w:p>
        </w:tc>
      </w:tr>
      <w:tr w:rsidR="00E6682B" w:rsidRPr="00E6682B" w:rsidTr="008332A7">
        <w:tc>
          <w:tcPr>
            <w:tcW w:w="1242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124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«Непоседы»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4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6-11 лет</w:t>
            </w:r>
          </w:p>
        </w:tc>
      </w:tr>
      <w:tr w:rsidR="00E6682B" w:rsidRPr="00E6682B" w:rsidTr="008332A7">
        <w:tc>
          <w:tcPr>
            <w:tcW w:w="1242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124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«Калейдоскоп»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4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7-10 лет</w:t>
            </w:r>
          </w:p>
        </w:tc>
      </w:tr>
      <w:tr w:rsidR="00E6682B" w:rsidRPr="00E6682B" w:rsidTr="008332A7">
        <w:tc>
          <w:tcPr>
            <w:tcW w:w="1242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124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Клуб «Алые паруса»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4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15-17 лет</w:t>
            </w:r>
          </w:p>
        </w:tc>
      </w:tr>
      <w:tr w:rsidR="00E6682B" w:rsidRPr="00E6682B" w:rsidTr="008332A7">
        <w:tc>
          <w:tcPr>
            <w:tcW w:w="1242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124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«Молодежь на перепутье»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1год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15-16 лет</w:t>
            </w:r>
          </w:p>
        </w:tc>
      </w:tr>
      <w:tr w:rsidR="00E6682B" w:rsidRPr="00E6682B" w:rsidTr="008332A7">
        <w:tc>
          <w:tcPr>
            <w:tcW w:w="1242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124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«Патриот»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3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12-16 лет</w:t>
            </w:r>
          </w:p>
        </w:tc>
      </w:tr>
      <w:tr w:rsidR="00E6682B" w:rsidRPr="00E6682B" w:rsidTr="008332A7">
        <w:tc>
          <w:tcPr>
            <w:tcW w:w="1242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124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</w:t>
            </w:r>
            <w:proofErr w:type="spellStart"/>
            <w:r w:rsidRPr="00E6682B">
              <w:rPr>
                <w:sz w:val="24"/>
                <w:szCs w:val="24"/>
              </w:rPr>
              <w:t>Доброград</w:t>
            </w:r>
            <w:proofErr w:type="spellEnd"/>
            <w:r w:rsidRPr="00E6682B">
              <w:rPr>
                <w:sz w:val="24"/>
                <w:szCs w:val="24"/>
              </w:rPr>
              <w:t>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 год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13-17  лет</w:t>
            </w:r>
          </w:p>
        </w:tc>
      </w:tr>
      <w:tr w:rsidR="00E6682B" w:rsidRPr="00E6682B" w:rsidTr="008332A7">
        <w:tc>
          <w:tcPr>
            <w:tcW w:w="1242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124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«Юниор»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2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5-7 лет</w:t>
            </w:r>
          </w:p>
        </w:tc>
      </w:tr>
      <w:tr w:rsidR="00E6682B" w:rsidRPr="00E6682B" w:rsidTr="008332A7">
        <w:tc>
          <w:tcPr>
            <w:tcW w:w="1242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124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«Юниор-первоклашка»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1год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6-7 лет</w:t>
            </w:r>
          </w:p>
        </w:tc>
      </w:tr>
    </w:tbl>
    <w:p w:rsidR="00E6682B" w:rsidRPr="00E6682B" w:rsidRDefault="00E6682B" w:rsidP="00E6682B">
      <w:pPr>
        <w:rPr>
          <w:rFonts w:ascii="Times New Roman" w:hAnsi="Times New Roman" w:cs="Times New Roman"/>
          <w:b/>
          <w:sz w:val="24"/>
          <w:szCs w:val="24"/>
        </w:rPr>
      </w:pPr>
      <w:r w:rsidRPr="00E6682B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65"/>
        <w:gridCol w:w="2143"/>
        <w:gridCol w:w="2062"/>
      </w:tblGrid>
      <w:tr w:rsidR="00E6682B" w:rsidRPr="00E6682B" w:rsidTr="008332A7">
        <w:tc>
          <w:tcPr>
            <w:tcW w:w="1101" w:type="dxa"/>
          </w:tcPr>
          <w:p w:rsidR="00E6682B" w:rsidRPr="00E6682B" w:rsidRDefault="00E6682B" w:rsidP="008332A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Срок  реализации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Возраст детей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«Веселые нотки»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1год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5-6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«Каблучок»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1год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5-7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«Флористика»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3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7-14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«Праздник в нашем доме»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3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8-13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«Веселый карандаш»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4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7-11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«Вдохновение»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 год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12-14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«Рукодельница»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3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5-14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Хореографическая школа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7лет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6-18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«Живопись и графика»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3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8-17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«Красота своими руками»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4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9-16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«Радуга мастерства»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4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6-18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«Мастерица»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4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7-14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«Хоровое и вокальное пение»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4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8-16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«Каблучок»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6 лет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7-12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Д\о «Катюша»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2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6-12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3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</w:p>
        </w:tc>
      </w:tr>
    </w:tbl>
    <w:p w:rsidR="00E6682B" w:rsidRPr="00E6682B" w:rsidRDefault="00E6682B" w:rsidP="00E6682B">
      <w:pPr>
        <w:rPr>
          <w:rFonts w:ascii="Times New Roman" w:hAnsi="Times New Roman" w:cs="Times New Roman"/>
          <w:b/>
          <w:sz w:val="24"/>
          <w:szCs w:val="24"/>
        </w:rPr>
      </w:pPr>
      <w:r w:rsidRPr="00E6682B">
        <w:rPr>
          <w:rFonts w:ascii="Times New Roman" w:hAnsi="Times New Roman" w:cs="Times New Roman"/>
          <w:b/>
          <w:sz w:val="24"/>
          <w:szCs w:val="24"/>
        </w:rPr>
        <w:t>Туристско-краеведческая направленность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65"/>
        <w:gridCol w:w="2143"/>
        <w:gridCol w:w="2062"/>
      </w:tblGrid>
      <w:tr w:rsidR="00E6682B" w:rsidRPr="00E6682B" w:rsidTr="008332A7">
        <w:tc>
          <w:tcPr>
            <w:tcW w:w="1101" w:type="dxa"/>
          </w:tcPr>
          <w:p w:rsidR="00E6682B" w:rsidRPr="00E6682B" w:rsidRDefault="00E6682B" w:rsidP="008332A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Срок  реализации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Возраст детей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«Всезнайка»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4года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7-11лет</w:t>
            </w:r>
          </w:p>
        </w:tc>
      </w:tr>
    </w:tbl>
    <w:p w:rsidR="00E6682B" w:rsidRPr="00E6682B" w:rsidRDefault="00E6682B" w:rsidP="00E6682B">
      <w:pPr>
        <w:rPr>
          <w:rFonts w:ascii="Times New Roman" w:hAnsi="Times New Roman" w:cs="Times New Roman"/>
          <w:b/>
          <w:sz w:val="24"/>
          <w:szCs w:val="24"/>
        </w:rPr>
      </w:pPr>
      <w:r w:rsidRPr="00E6682B">
        <w:rPr>
          <w:rFonts w:ascii="Times New Roman" w:hAnsi="Times New Roman" w:cs="Times New Roman"/>
          <w:b/>
          <w:sz w:val="24"/>
          <w:szCs w:val="24"/>
        </w:rPr>
        <w:t>Техническая направленность</w:t>
      </w: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4265"/>
        <w:gridCol w:w="2143"/>
        <w:gridCol w:w="2062"/>
      </w:tblGrid>
      <w:tr w:rsidR="00E6682B" w:rsidRPr="00E6682B" w:rsidTr="008332A7">
        <w:tc>
          <w:tcPr>
            <w:tcW w:w="1101" w:type="dxa"/>
          </w:tcPr>
          <w:p w:rsidR="00E6682B" w:rsidRPr="00E6682B" w:rsidRDefault="00E6682B" w:rsidP="008332A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Срок  реализации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Возраст детей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2143" w:type="dxa"/>
          </w:tcPr>
          <w:p w:rsidR="00E6682B" w:rsidRPr="00E6682B" w:rsidRDefault="008332A7" w:rsidP="0083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682B" w:rsidRPr="00E6682B">
              <w:rPr>
                <w:sz w:val="24"/>
                <w:szCs w:val="24"/>
              </w:rPr>
              <w:t>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8-11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«Радиотехническое конструирование»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4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9-14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«Фантазеры»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4года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7-10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Т/с «Бриз»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3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11-17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«Мастерок»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 год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5-7 лет</w:t>
            </w:r>
          </w:p>
        </w:tc>
      </w:tr>
      <w:tr w:rsidR="008332A7" w:rsidRPr="00E6682B" w:rsidTr="008332A7">
        <w:tc>
          <w:tcPr>
            <w:tcW w:w="1101" w:type="dxa"/>
          </w:tcPr>
          <w:p w:rsidR="008332A7" w:rsidRPr="00E6682B" w:rsidRDefault="008332A7" w:rsidP="00E6682B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8332A7" w:rsidRPr="00E6682B" w:rsidRDefault="008332A7" w:rsidP="0083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6682B">
              <w:rPr>
                <w:sz w:val="24"/>
                <w:szCs w:val="24"/>
              </w:rPr>
              <w:t>Робототехника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43" w:type="dxa"/>
          </w:tcPr>
          <w:p w:rsidR="008332A7" w:rsidRPr="00E6682B" w:rsidRDefault="008332A7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 год</w:t>
            </w:r>
          </w:p>
        </w:tc>
        <w:tc>
          <w:tcPr>
            <w:tcW w:w="2062" w:type="dxa"/>
          </w:tcPr>
          <w:p w:rsidR="008332A7" w:rsidRPr="00E6682B" w:rsidRDefault="008332A7" w:rsidP="0083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</w:tr>
    </w:tbl>
    <w:p w:rsidR="00E6682B" w:rsidRPr="00E6682B" w:rsidRDefault="00E6682B" w:rsidP="00E6682B">
      <w:pPr>
        <w:rPr>
          <w:rFonts w:ascii="Times New Roman" w:hAnsi="Times New Roman" w:cs="Times New Roman"/>
          <w:b/>
          <w:sz w:val="24"/>
          <w:szCs w:val="24"/>
        </w:rPr>
      </w:pPr>
      <w:r w:rsidRPr="00E6682B">
        <w:rPr>
          <w:rFonts w:ascii="Times New Roman" w:hAnsi="Times New Roman" w:cs="Times New Roman"/>
          <w:b/>
          <w:sz w:val="24"/>
          <w:szCs w:val="24"/>
        </w:rPr>
        <w:t>Естественнонаучная направленность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65"/>
        <w:gridCol w:w="2143"/>
        <w:gridCol w:w="2062"/>
      </w:tblGrid>
      <w:tr w:rsidR="00E6682B" w:rsidRPr="00E6682B" w:rsidTr="008332A7">
        <w:tc>
          <w:tcPr>
            <w:tcW w:w="1101" w:type="dxa"/>
          </w:tcPr>
          <w:p w:rsidR="00E6682B" w:rsidRPr="00E6682B" w:rsidRDefault="00E6682B" w:rsidP="008332A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Срок  реализации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Возраст детей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4года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6-10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«В мире иностранных слов»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4 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12-13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«Волшебное перо»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1год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14-17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Углубленное изучение  предмета «Химия»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4года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15-17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«Юный филолог»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2года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13-15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«Эколог»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1год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14-17 лет</w:t>
            </w:r>
          </w:p>
        </w:tc>
      </w:tr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8332A7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Углуб</w:t>
            </w:r>
            <w:r>
              <w:rPr>
                <w:sz w:val="24"/>
                <w:szCs w:val="24"/>
              </w:rPr>
              <w:t>ленное изучение  предмета «Биология</w:t>
            </w:r>
            <w:r w:rsidRPr="00E6682B">
              <w:rPr>
                <w:sz w:val="24"/>
                <w:szCs w:val="24"/>
              </w:rPr>
              <w:t>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 год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14-17 лет</w:t>
            </w:r>
          </w:p>
        </w:tc>
      </w:tr>
    </w:tbl>
    <w:p w:rsidR="00E6682B" w:rsidRPr="00E6682B" w:rsidRDefault="00E6682B" w:rsidP="00E6682B">
      <w:pPr>
        <w:rPr>
          <w:rFonts w:ascii="Times New Roman" w:hAnsi="Times New Roman" w:cs="Times New Roman"/>
          <w:b/>
          <w:sz w:val="24"/>
          <w:szCs w:val="24"/>
        </w:rPr>
      </w:pPr>
      <w:r w:rsidRPr="00E6682B">
        <w:rPr>
          <w:rFonts w:ascii="Times New Roman" w:hAnsi="Times New Roman" w:cs="Times New Roman"/>
          <w:b/>
          <w:sz w:val="24"/>
          <w:szCs w:val="24"/>
        </w:rPr>
        <w:t>Физкультурно-спортивная направленность</w:t>
      </w: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4265"/>
        <w:gridCol w:w="2143"/>
        <w:gridCol w:w="2062"/>
      </w:tblGrid>
      <w:tr w:rsidR="00E6682B" w:rsidRPr="00E6682B" w:rsidTr="008332A7">
        <w:tc>
          <w:tcPr>
            <w:tcW w:w="1101" w:type="dxa"/>
          </w:tcPr>
          <w:p w:rsidR="00E6682B" w:rsidRPr="00E6682B" w:rsidRDefault="00E6682B" w:rsidP="00E6682B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«Шахматы»</w:t>
            </w:r>
          </w:p>
        </w:tc>
        <w:tc>
          <w:tcPr>
            <w:tcW w:w="2143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1год</w:t>
            </w:r>
          </w:p>
        </w:tc>
        <w:tc>
          <w:tcPr>
            <w:tcW w:w="2062" w:type="dxa"/>
          </w:tcPr>
          <w:p w:rsidR="00E6682B" w:rsidRPr="00E6682B" w:rsidRDefault="00E6682B" w:rsidP="008332A7">
            <w:pPr>
              <w:rPr>
                <w:sz w:val="24"/>
                <w:szCs w:val="24"/>
              </w:rPr>
            </w:pPr>
            <w:r w:rsidRPr="00E6682B">
              <w:rPr>
                <w:sz w:val="24"/>
                <w:szCs w:val="24"/>
              </w:rPr>
              <w:t>7-8 лет</w:t>
            </w:r>
          </w:p>
        </w:tc>
      </w:tr>
    </w:tbl>
    <w:p w:rsidR="00E6682B" w:rsidRPr="00E6682B" w:rsidRDefault="00E6682B" w:rsidP="00E6682B">
      <w:pPr>
        <w:rPr>
          <w:rFonts w:ascii="Times New Roman" w:hAnsi="Times New Roman" w:cs="Times New Roman"/>
          <w:sz w:val="24"/>
          <w:szCs w:val="24"/>
        </w:rPr>
      </w:pPr>
    </w:p>
    <w:p w:rsidR="0031585B" w:rsidRPr="0031585B" w:rsidRDefault="00987E0C" w:rsidP="001A41A9">
      <w:pPr>
        <w:pStyle w:val="2"/>
        <w:ind w:left="0" w:firstLine="709"/>
        <w:jc w:val="both"/>
      </w:pPr>
      <w:r>
        <w:t>В 2017</w:t>
      </w:r>
      <w:r w:rsidR="0031585B" w:rsidRPr="0031585B">
        <w:t xml:space="preserve"> году программы переработаны, на каждую программу выдано заключение методического совета о принятии программы для дальнейшей реализации в Доме детского творчества «Гармония» с. Борское. </w:t>
      </w:r>
    </w:p>
    <w:p w:rsidR="0031585B" w:rsidRPr="0031585B" w:rsidRDefault="0031585B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 xml:space="preserve">Реализуемые учреждением образовательные программы обеспечивают возможную полноту всего образовательного процесса воспитанников  различных возрастных групп, создавая содержательную и технологическую преемственность этапов обучения. </w:t>
      </w:r>
    </w:p>
    <w:p w:rsidR="0031585B" w:rsidRPr="0031585B" w:rsidRDefault="0031585B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Программное обеспечение учебного процесса отвечает целям и задачам деятельности Дома детского творчества «Гармония» с. Борское как пространства, в котором обучающимся создаются условия для свободного выбора сферы деятельности и реализации себя в творческом образовательном  процессе.</w:t>
      </w:r>
    </w:p>
    <w:p w:rsidR="0031585B" w:rsidRPr="0031585B" w:rsidRDefault="0031585B" w:rsidP="001A41A9">
      <w:pPr>
        <w:tabs>
          <w:tab w:val="left" w:pos="960"/>
        </w:tabs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общеразвивающих программ в Доме детского творчества «Гармония»  с. Борское осуществляется с использованием:</w:t>
      </w:r>
    </w:p>
    <w:p w:rsidR="0031585B" w:rsidRPr="0031585B" w:rsidRDefault="0031585B" w:rsidP="001A41A9">
      <w:pPr>
        <w:pStyle w:val="a5"/>
        <w:numPr>
          <w:ilvl w:val="0"/>
          <w:numId w:val="10"/>
        </w:numPr>
        <w:tabs>
          <w:tab w:val="left" w:pos="960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разнообразных форм занятий и воспитательных мероприятий;</w:t>
      </w:r>
    </w:p>
    <w:p w:rsidR="0031585B" w:rsidRPr="0031585B" w:rsidRDefault="0031585B" w:rsidP="001A41A9">
      <w:pPr>
        <w:pStyle w:val="a5"/>
        <w:numPr>
          <w:ilvl w:val="0"/>
          <w:numId w:val="9"/>
        </w:numPr>
        <w:tabs>
          <w:tab w:val="left" w:pos="960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возможности заниматься в нескольких объединениях одновременно в течение года, переход из одного объединения в другое в целях самоопределения;</w:t>
      </w:r>
    </w:p>
    <w:p w:rsidR="0031585B" w:rsidRPr="008332A7" w:rsidRDefault="0031585B" w:rsidP="001A41A9">
      <w:pPr>
        <w:pStyle w:val="a5"/>
        <w:numPr>
          <w:ilvl w:val="0"/>
          <w:numId w:val="9"/>
        </w:numPr>
        <w:spacing w:after="12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585B">
        <w:rPr>
          <w:rFonts w:ascii="Times New Roman" w:hAnsi="Times New Roman" w:cs="Times New Roman"/>
          <w:sz w:val="24"/>
          <w:szCs w:val="24"/>
        </w:rPr>
        <w:t>включение обучающихся в интерактивную, игровую и проектную деятельность (участие в программах, проектах).</w:t>
      </w:r>
    </w:p>
    <w:p w:rsidR="0031585B" w:rsidRPr="0031585B" w:rsidRDefault="0031585B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Прием обучающихся в Дом детского творчества «Гармония» с. Борское производится в начале учебного года с 25 августа по 15 сентября.</w:t>
      </w:r>
    </w:p>
    <w:p w:rsidR="0031585B" w:rsidRPr="0031585B" w:rsidRDefault="0031585B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Группы первого года обучения формируются из числа желающих, без специального отбора на основании заявления одного из родителей (законного представителя) или самого ребенка, при достижении им возраста 14 лет и предоставлении копии свидетельства о рождении. При достижении возраста 14 лет ребенок сам может написать заявление, предоставив копию паспорта. К заявлению родителей прилагается ксерокопия паспорта.</w:t>
      </w:r>
    </w:p>
    <w:p w:rsidR="0031585B" w:rsidRPr="0031585B" w:rsidRDefault="0031585B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Группы второго и последующих годов обучения формируются из обучающихся первого и последующих годов обучения (70% основного состава).</w:t>
      </w:r>
    </w:p>
    <w:p w:rsidR="0031585B" w:rsidRPr="0031585B" w:rsidRDefault="0031585B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При приеме в хореографическую школу необходимо медицинское заключение о состоянии здоровья ребенка.</w:t>
      </w:r>
    </w:p>
    <w:p w:rsidR="00A042FD" w:rsidRDefault="0031585B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 xml:space="preserve">Обучение осуществляется по группам,  всем составом, по подгруппам, индивидуально, в ансамбле, как в одновозрастных, так и </w:t>
      </w:r>
      <w:r w:rsidR="00A042FD">
        <w:rPr>
          <w:rFonts w:ascii="Times New Roman" w:hAnsi="Times New Roman" w:cs="Times New Roman"/>
          <w:sz w:val="24"/>
          <w:szCs w:val="24"/>
        </w:rPr>
        <w:t>в разновозрастных объединениях.</w:t>
      </w:r>
    </w:p>
    <w:p w:rsidR="0031585B" w:rsidRPr="0031585B" w:rsidRDefault="00A042FD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 xml:space="preserve"> </w:t>
      </w:r>
      <w:r w:rsidR="0031585B" w:rsidRPr="0031585B">
        <w:rPr>
          <w:rFonts w:ascii="Times New Roman" w:hAnsi="Times New Roman" w:cs="Times New Roman"/>
          <w:sz w:val="24"/>
          <w:szCs w:val="24"/>
        </w:rPr>
        <w:t xml:space="preserve">Для развития и поддержки юных талантов педагоги могут разрабатывать и реализовывать индивидуальные образовательные маршруты, направленные на наиболее глубокое изучение и освоение как традиционных, так и инновационных техник разной направленности. Индивидуальный образовательный маршрут разрабатываются на конкретного обучающегося, главной целью которого является создание условий для самовыражения и самореализации одаренного подростка в какой-то определенной </w:t>
      </w:r>
      <w:r w:rsidR="0031585B" w:rsidRPr="0031585B">
        <w:rPr>
          <w:rFonts w:ascii="Times New Roman" w:hAnsi="Times New Roman" w:cs="Times New Roman"/>
          <w:sz w:val="24"/>
          <w:szCs w:val="24"/>
        </w:rPr>
        <w:lastRenderedPageBreak/>
        <w:t>деятельности. Для детей с ограниченными возможностями здоровья образовательный процесс осуществляется с учетом особенностей психофизического развития.</w:t>
      </w:r>
    </w:p>
    <w:p w:rsidR="0031585B" w:rsidRPr="0031585B" w:rsidRDefault="0031585B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общеразвивающие программы всех направленностей </w:t>
      </w:r>
      <w:r w:rsidRPr="003158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585B">
        <w:rPr>
          <w:rFonts w:ascii="Times New Roman" w:hAnsi="Times New Roman" w:cs="Times New Roman"/>
          <w:sz w:val="24"/>
          <w:szCs w:val="24"/>
        </w:rPr>
        <w:t xml:space="preserve"> года обучения  ориентированы на 3  академических часа  в неделю, второго-третьего года обучения – на  6 академических часов в неделю. Не зависимо от года обучения, время занятий в неделю на базе образовательных учреждений района составляет 1 час. На прохождение программ ознакомительного характера дается 1 час в неделю.</w:t>
      </w:r>
    </w:p>
    <w:p w:rsidR="0031585B" w:rsidRPr="0031585B" w:rsidRDefault="0031585B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Практические занятия составляют 60-80% от общего учебно-воспитательного времени дополните</w:t>
      </w:r>
      <w:r w:rsidR="00A042FD">
        <w:rPr>
          <w:rFonts w:ascii="Times New Roman" w:hAnsi="Times New Roman" w:cs="Times New Roman"/>
          <w:sz w:val="24"/>
          <w:szCs w:val="24"/>
        </w:rPr>
        <w:t xml:space="preserve">льной общеразвивающей программы, что способствует ранней профориентации </w:t>
      </w:r>
      <w:proofErr w:type="gramStart"/>
      <w:r w:rsidR="00A042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042FD">
        <w:rPr>
          <w:rFonts w:ascii="Times New Roman" w:hAnsi="Times New Roman" w:cs="Times New Roman"/>
          <w:sz w:val="24"/>
          <w:szCs w:val="24"/>
        </w:rPr>
        <w:t>.</w:t>
      </w:r>
      <w:r w:rsidRPr="00315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85B" w:rsidRPr="0031585B" w:rsidRDefault="0031585B" w:rsidP="001A41A9">
      <w:pPr>
        <w:spacing w:after="12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1585B">
        <w:rPr>
          <w:rFonts w:ascii="Times New Roman" w:hAnsi="Times New Roman" w:cs="Times New Roman"/>
          <w:sz w:val="24"/>
          <w:szCs w:val="24"/>
        </w:rPr>
        <w:t>Для детей 5-6 лет  продолжительность одного занятия   30 минут, для младших школьников, школьников среднего и старшего возраста- 45 минут, перерыв между занятиями 15 минут для отдыха и проветривания помещений. Продолжительность занятий на базе школы – 40 минут.</w:t>
      </w:r>
    </w:p>
    <w:p w:rsidR="0031585B" w:rsidRPr="0031585B" w:rsidRDefault="0031585B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В исключительных случаях (чрезвычайная ситуация и т.п.) возможно проведение занятий продолжительностью по 30 минут без  перерывов.</w:t>
      </w:r>
    </w:p>
    <w:p w:rsidR="0031585B" w:rsidRPr="0031585B" w:rsidRDefault="0031585B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Занятия проводятся ежедневно, в соответствии с расписанием. Перенос занятия или изменение расписания производится только с разрешения начальника СП и оформляется документально.</w:t>
      </w:r>
    </w:p>
    <w:p w:rsidR="0031585B" w:rsidRPr="0031585B" w:rsidRDefault="0031585B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5B">
        <w:rPr>
          <w:rFonts w:ascii="Times New Roman" w:hAnsi="Times New Roman" w:cs="Times New Roman"/>
          <w:sz w:val="24"/>
          <w:szCs w:val="24"/>
        </w:rPr>
        <w:t>Численный состав детс</w:t>
      </w:r>
      <w:r w:rsidR="00D96BA7">
        <w:rPr>
          <w:rFonts w:ascii="Times New Roman" w:hAnsi="Times New Roman" w:cs="Times New Roman"/>
          <w:sz w:val="24"/>
          <w:szCs w:val="24"/>
        </w:rPr>
        <w:t>ких объединений определяется в соответствии дополнительной</w:t>
      </w:r>
      <w:r w:rsidRPr="0031585B">
        <w:rPr>
          <w:rFonts w:ascii="Times New Roman" w:hAnsi="Times New Roman" w:cs="Times New Roman"/>
          <w:sz w:val="24"/>
          <w:szCs w:val="24"/>
        </w:rPr>
        <w:t xml:space="preserve"> общеобразовательной общеразвивающей программой педагога, зависит от специфики детского объединения, от площадей кабинетов.</w:t>
      </w:r>
    </w:p>
    <w:p w:rsidR="0031585B" w:rsidRPr="0031585B" w:rsidRDefault="0031585B" w:rsidP="001A41A9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585B">
        <w:rPr>
          <w:rFonts w:ascii="Times New Roman" w:hAnsi="Times New Roman" w:cs="Times New Roman"/>
          <w:spacing w:val="-1"/>
          <w:sz w:val="24"/>
          <w:szCs w:val="24"/>
        </w:rPr>
        <w:t>В случае снижения фактической наполняемости детей разрешается дополнительный набор в течение учебного года.</w:t>
      </w:r>
    </w:p>
    <w:p w:rsidR="00B16C3E" w:rsidRPr="00B16C3E" w:rsidRDefault="00747296" w:rsidP="001A41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47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Доме</w:t>
      </w:r>
      <w:r w:rsidRPr="00747296">
        <w:rPr>
          <w:rFonts w:ascii="Times New Roman" w:eastAsia="Calibri" w:hAnsi="Times New Roman" w:cs="Times New Roman"/>
          <w:sz w:val="24"/>
          <w:szCs w:val="24"/>
        </w:rPr>
        <w:t xml:space="preserve"> детского тв</w:t>
      </w:r>
      <w:r w:rsidR="00D96BA7">
        <w:rPr>
          <w:rFonts w:ascii="Times New Roman" w:eastAsia="Calibri" w:hAnsi="Times New Roman" w:cs="Times New Roman"/>
          <w:sz w:val="24"/>
          <w:szCs w:val="24"/>
        </w:rPr>
        <w:t xml:space="preserve">орчества «Гармония» с. Борское </w:t>
      </w:r>
      <w:r w:rsidR="00B16C3E" w:rsidRPr="00B1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сложился стабильный и высокопрофессиональный педагогический коллектив, гибко реагирующий на изменения в социальной и экономической сфере общества. </w:t>
      </w:r>
    </w:p>
    <w:p w:rsidR="00E37739" w:rsidRPr="00E37739" w:rsidRDefault="00E37739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739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в детских объединениях осуществляют  </w:t>
      </w:r>
      <w:r w:rsidR="00E6682B" w:rsidRPr="00E6682B">
        <w:rPr>
          <w:rFonts w:ascii="Times New Roman" w:hAnsi="Times New Roman" w:cs="Times New Roman"/>
          <w:sz w:val="24"/>
          <w:szCs w:val="24"/>
        </w:rPr>
        <w:t>35 педагогов</w:t>
      </w:r>
      <w:r w:rsidRPr="00E6682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 (</w:t>
      </w:r>
      <w:r w:rsidR="00E6682B" w:rsidRPr="00E6682B">
        <w:rPr>
          <w:rFonts w:ascii="Times New Roman" w:hAnsi="Times New Roman" w:cs="Times New Roman"/>
          <w:sz w:val="24"/>
          <w:szCs w:val="24"/>
        </w:rPr>
        <w:t>штатные-18, совместители-17</w:t>
      </w:r>
      <w:r w:rsidRPr="00E6682B">
        <w:rPr>
          <w:rFonts w:ascii="Times New Roman" w:hAnsi="Times New Roman" w:cs="Times New Roman"/>
          <w:sz w:val="24"/>
          <w:szCs w:val="24"/>
        </w:rPr>
        <w:t>).</w:t>
      </w:r>
      <w:r w:rsidR="00D96BA7">
        <w:rPr>
          <w:rFonts w:ascii="Times New Roman" w:hAnsi="Times New Roman" w:cs="Times New Roman"/>
          <w:sz w:val="24"/>
          <w:szCs w:val="24"/>
        </w:rPr>
        <w:t xml:space="preserve"> </w:t>
      </w:r>
      <w:r w:rsidRPr="00E37739">
        <w:rPr>
          <w:rFonts w:ascii="Times New Roman" w:hAnsi="Times New Roman" w:cs="Times New Roman"/>
          <w:sz w:val="24"/>
          <w:szCs w:val="24"/>
        </w:rPr>
        <w:t>В штате есть старший методист, методист, педагог-организатор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739" w:rsidRPr="001A41A9" w:rsidRDefault="00E37739" w:rsidP="001A41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1A9">
        <w:rPr>
          <w:rFonts w:ascii="Times New Roman" w:hAnsi="Times New Roman" w:cs="Times New Roman"/>
          <w:b/>
          <w:sz w:val="24"/>
          <w:szCs w:val="24"/>
        </w:rPr>
        <w:t>Качественные характеристики педагогических кадров</w:t>
      </w:r>
    </w:p>
    <w:p w:rsidR="00E37739" w:rsidRPr="00E37739" w:rsidRDefault="00E37739" w:rsidP="001A4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739">
        <w:rPr>
          <w:rFonts w:ascii="Times New Roman" w:hAnsi="Times New Roman" w:cs="Times New Roman"/>
          <w:sz w:val="24"/>
          <w:szCs w:val="24"/>
        </w:rPr>
        <w:t xml:space="preserve"> (основные педагоги)               </w:t>
      </w:r>
    </w:p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3"/>
        <w:gridCol w:w="1065"/>
        <w:gridCol w:w="1176"/>
      </w:tblGrid>
      <w:tr w:rsidR="00E37739" w:rsidRPr="00E37739" w:rsidTr="00855ADD">
        <w:trPr>
          <w:trHeight w:val="164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E37739" w:rsidP="001A4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E37739" w:rsidP="001A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E37739" w:rsidP="001A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E37739" w:rsidRPr="00E37739" w:rsidTr="00855ADD">
        <w:trPr>
          <w:trHeight w:val="164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E3773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 (основные педагоги)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E3773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E3773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739" w:rsidRPr="00E37739" w:rsidTr="00855ADD">
        <w:trPr>
          <w:trHeight w:val="164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E37739" w:rsidP="001A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Кол-во педа</w:t>
            </w:r>
            <w:r w:rsidR="00FF19EF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гогических работников с высшим </w:t>
            </w: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FF19EF" w:rsidP="001A41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0E1317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37739" w:rsidRPr="00E37739" w:rsidTr="00855ADD">
        <w:trPr>
          <w:trHeight w:val="164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E37739" w:rsidP="001A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 с высшим педагогическим образованием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165097" w:rsidP="001A41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165097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37739" w:rsidRPr="00E37739" w:rsidTr="00855ADD">
        <w:trPr>
          <w:trHeight w:val="164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E3773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работников, аттестованных на высшую квалификационную категорию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E3773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E3773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E37739" w:rsidRPr="00E37739" w:rsidTr="00855ADD">
        <w:trPr>
          <w:trHeight w:val="569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E3773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работников, аттестованных на первую квалификационную категорию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E37739" w:rsidP="001A41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39" w:rsidRPr="00E37739" w:rsidRDefault="00E3773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1A41A9" w:rsidRPr="00E37739" w:rsidTr="00855ADD">
        <w:trPr>
          <w:trHeight w:val="569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E37739" w:rsidRDefault="001A41A9" w:rsidP="006B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 имеющих 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государственные награды</w:t>
            </w:r>
          </w:p>
          <w:p w:rsidR="001A41A9" w:rsidRPr="00E37739" w:rsidRDefault="001A41A9" w:rsidP="006B0AFD">
            <w:pPr>
              <w:numPr>
                <w:ilvl w:val="0"/>
                <w:numId w:val="11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Минобразования Самарской области</w:t>
            </w:r>
          </w:p>
          <w:p w:rsidR="001A41A9" w:rsidRPr="00E37739" w:rsidRDefault="001A41A9" w:rsidP="006B0AFD">
            <w:pPr>
              <w:numPr>
                <w:ilvl w:val="0"/>
                <w:numId w:val="11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Минобразования РФ</w:t>
            </w:r>
          </w:p>
          <w:p w:rsidR="001A41A9" w:rsidRPr="00E37739" w:rsidRDefault="001A41A9" w:rsidP="006B0AFD">
            <w:pPr>
              <w:numPr>
                <w:ilvl w:val="0"/>
                <w:numId w:val="11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Минобразования Самарской области </w:t>
            </w:r>
          </w:p>
          <w:p w:rsidR="001A41A9" w:rsidRPr="00E37739" w:rsidRDefault="001A41A9" w:rsidP="006B0AFD">
            <w:pPr>
              <w:numPr>
                <w:ilvl w:val="0"/>
                <w:numId w:val="11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Самарской Губернской Думы</w:t>
            </w:r>
          </w:p>
          <w:p w:rsidR="001A41A9" w:rsidRPr="00E37739" w:rsidRDefault="001A41A9" w:rsidP="006B0AFD">
            <w:pPr>
              <w:numPr>
                <w:ilvl w:val="0"/>
                <w:numId w:val="11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Благодарность Минкультуры Самарской области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Default="001A41A9" w:rsidP="006B0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A9" w:rsidRDefault="001A41A9" w:rsidP="006B0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A9" w:rsidRPr="00E37739" w:rsidRDefault="001A41A9" w:rsidP="006B0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41A9" w:rsidRPr="00E37739" w:rsidRDefault="001A41A9" w:rsidP="006B0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41A9" w:rsidRPr="00E37739" w:rsidRDefault="001A41A9" w:rsidP="006B0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41A9" w:rsidRPr="00E37739" w:rsidRDefault="001A41A9" w:rsidP="006B0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41A9" w:rsidRPr="00E37739" w:rsidRDefault="001A41A9" w:rsidP="006B0A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E37739" w:rsidRDefault="001A41A9" w:rsidP="006B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A9" w:rsidRDefault="001A41A9" w:rsidP="006B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A9" w:rsidRDefault="001A41A9" w:rsidP="006B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A9" w:rsidRPr="00E37739" w:rsidRDefault="001A41A9" w:rsidP="006B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A41A9" w:rsidRPr="00E37739" w:rsidRDefault="001A41A9" w:rsidP="006B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1A41A9" w:rsidRPr="00E37739" w:rsidRDefault="001A41A9" w:rsidP="006B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  <w:p w:rsidR="001A41A9" w:rsidRPr="00E37739" w:rsidRDefault="001A41A9" w:rsidP="006B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1A41A9" w:rsidRPr="00E37739" w:rsidRDefault="001A41A9" w:rsidP="006B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5,5</w:t>
            </w:r>
          </w:p>
        </w:tc>
      </w:tr>
      <w:tr w:rsidR="001A41A9" w:rsidRPr="00E37739" w:rsidTr="00855ADD">
        <w:trPr>
          <w:trHeight w:val="529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E37739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педагогических работников-участников областного конкурса «Сердце отдаю детям»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E37739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E37739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1A41A9" w:rsidRPr="00E37739" w:rsidTr="00855ADD">
        <w:trPr>
          <w:trHeight w:val="529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E37739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работников-участников областного конкурса «Воспитать человека»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2A6551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2A6551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1A41A9" w:rsidRPr="00E37739" w:rsidTr="00855ADD">
        <w:trPr>
          <w:trHeight w:val="529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E37739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– участников областного конкурса дополнительных общеобразовательных программ нового поколения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E37739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E37739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1A41A9" w:rsidRPr="00E37739" w:rsidTr="00855ADD">
        <w:trPr>
          <w:trHeight w:val="529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E37739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областного конкурса «Формула успеха»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E37739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E37739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1A41A9" w:rsidRPr="00E37739" w:rsidTr="00855ADD">
        <w:trPr>
          <w:trHeight w:val="529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E37739" w:rsidRDefault="001A41A9" w:rsidP="001A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</w:t>
            </w:r>
            <w:proofErr w:type="gramStart"/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частников областного конкурса молодых педагогов системы дополнительного образования детей.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E37739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E37739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A41A9" w:rsidRPr="00E37739" w:rsidTr="00855ADD">
        <w:trPr>
          <w:trHeight w:val="529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E37739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работников-участников областного конкурса учебно-методических материалов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2A6551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2A6551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1A41A9" w:rsidRPr="00E37739" w:rsidTr="00855ADD">
        <w:trPr>
          <w:trHeight w:val="529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E37739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9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работников-участников областного конкурса авторских программ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2A6551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9" w:rsidRPr="002A6551" w:rsidRDefault="001A41A9" w:rsidP="001A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E37739" w:rsidRPr="00E37739" w:rsidRDefault="00E37739" w:rsidP="00E37739">
      <w:pPr>
        <w:spacing w:line="360" w:lineRule="auto"/>
        <w:ind w:right="696"/>
        <w:jc w:val="both"/>
        <w:rPr>
          <w:rFonts w:ascii="Times New Roman" w:hAnsi="Times New Roman" w:cs="Times New Roman"/>
          <w:sz w:val="24"/>
          <w:szCs w:val="24"/>
        </w:rPr>
      </w:pPr>
    </w:p>
    <w:p w:rsidR="00B16C3E" w:rsidRPr="00B16C3E" w:rsidRDefault="00B16C3E" w:rsidP="001A41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</w:t>
      </w:r>
      <w:r w:rsidRPr="00B1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коренным образом меняются отношения гражданина России с государством и обществом</w:t>
      </w:r>
      <w:r w:rsidRPr="00B1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при формировании личности, необходимо сочетать гражданскую, правовую, политическую культуру и патриотическое воспитание.</w:t>
      </w:r>
    </w:p>
    <w:p w:rsidR="006F5E8D" w:rsidRDefault="00B16C3E" w:rsidP="001A41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успешно реализуется воспитате</w:t>
      </w:r>
      <w:r w:rsidR="00A9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льная программа «Я – </w:t>
      </w:r>
      <w:proofErr w:type="spellStart"/>
      <w:r w:rsidR="00A96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Борчанин</w:t>
      </w:r>
      <w:proofErr w:type="spellEnd"/>
      <w:r w:rsidR="00A9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Федер</w:t>
      </w:r>
      <w:r w:rsidR="00BE4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законом “Об образовании”,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содержание и основные направления гражданско-патриотического воспитания в образовательном учреждении и направлена на воспитание патриотизма и формирование гражданственности.</w:t>
      </w:r>
    </w:p>
    <w:p w:rsidR="00E37739" w:rsidRPr="00E37739" w:rsidRDefault="00E37739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739">
        <w:rPr>
          <w:rFonts w:ascii="Times New Roman" w:hAnsi="Times New Roman" w:cs="Times New Roman"/>
          <w:sz w:val="24"/>
          <w:szCs w:val="24"/>
        </w:rPr>
        <w:t>Дом детского творчества является инициатором и организатором проведения открытого окружного слета актива учащейся молодежи «</w:t>
      </w:r>
      <w:r w:rsidRPr="00E3773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E438D">
        <w:rPr>
          <w:rFonts w:ascii="Times New Roman" w:hAnsi="Times New Roman" w:cs="Times New Roman"/>
          <w:sz w:val="24"/>
          <w:szCs w:val="24"/>
        </w:rPr>
        <w:t xml:space="preserve"> век без наркотиков». В 2017</w:t>
      </w:r>
      <w:r w:rsidRPr="00E37739">
        <w:rPr>
          <w:rFonts w:ascii="Times New Roman" w:hAnsi="Times New Roman" w:cs="Times New Roman"/>
          <w:sz w:val="24"/>
          <w:szCs w:val="24"/>
        </w:rPr>
        <w:t xml:space="preserve"> году в работе слета приняли участие более 60 подростков из образовательных учреждений Алексеевского, Борского, </w:t>
      </w:r>
      <w:proofErr w:type="spellStart"/>
      <w:r w:rsidRPr="00E37739">
        <w:rPr>
          <w:rFonts w:ascii="Times New Roman" w:hAnsi="Times New Roman" w:cs="Times New Roman"/>
          <w:sz w:val="24"/>
          <w:szCs w:val="24"/>
        </w:rPr>
        <w:t>Нефтегорского</w:t>
      </w:r>
      <w:proofErr w:type="spellEnd"/>
      <w:r w:rsidRPr="00E37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739"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 w:rsidRPr="00E37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7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E37739">
        <w:rPr>
          <w:rFonts w:ascii="Times New Roman" w:hAnsi="Times New Roman" w:cs="Times New Roman"/>
          <w:sz w:val="24"/>
          <w:szCs w:val="24"/>
        </w:rPr>
        <w:t>-Черкасского  районов.</w:t>
      </w:r>
    </w:p>
    <w:p w:rsidR="00A042FD" w:rsidRPr="00A042FD" w:rsidRDefault="00A042FD" w:rsidP="001A41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совместно с детьми</w:t>
      </w:r>
      <w:r w:rsidRPr="00A042FD">
        <w:rPr>
          <w:rFonts w:ascii="Times New Roman" w:hAnsi="Times New Roman" w:cs="Times New Roman"/>
          <w:sz w:val="24"/>
          <w:szCs w:val="24"/>
        </w:rPr>
        <w:t xml:space="preserve"> о</w:t>
      </w:r>
      <w:r w:rsidR="00D96BA7">
        <w:rPr>
          <w:rFonts w:ascii="Times New Roman" w:hAnsi="Times New Roman" w:cs="Times New Roman"/>
          <w:sz w:val="24"/>
          <w:szCs w:val="24"/>
        </w:rPr>
        <w:t>рганизуют и проводят на террито</w:t>
      </w:r>
      <w:r w:rsidRPr="00A042FD">
        <w:rPr>
          <w:rFonts w:ascii="Times New Roman" w:hAnsi="Times New Roman" w:cs="Times New Roman"/>
          <w:sz w:val="24"/>
          <w:szCs w:val="24"/>
        </w:rPr>
        <w:t>рии района различные акции: «Подарок ветерану», «БУНТ», «Радость в каждый дом», «Дарю улыбку!», «Знать историю - быть патриотом», «Сохраним первоцвет!». За последние три года в акциях приняли участие более 1000 жителей Борского района.</w:t>
      </w:r>
    </w:p>
    <w:p w:rsidR="00BE438D" w:rsidRPr="00F50946" w:rsidRDefault="00E37739" w:rsidP="001A41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739">
        <w:rPr>
          <w:rFonts w:ascii="Times New Roman" w:hAnsi="Times New Roman" w:cs="Times New Roman"/>
          <w:sz w:val="24"/>
          <w:szCs w:val="24"/>
        </w:rPr>
        <w:t>За последние три года воспитанниками Дома детского творчества на территории района было реализован</w:t>
      </w:r>
      <w:r w:rsidR="00F50946">
        <w:rPr>
          <w:rFonts w:ascii="Times New Roman" w:hAnsi="Times New Roman" w:cs="Times New Roman"/>
          <w:sz w:val="24"/>
          <w:szCs w:val="24"/>
        </w:rPr>
        <w:t xml:space="preserve">о 7 социально-значимых проектов. </w:t>
      </w:r>
      <w:r w:rsidRPr="00E37739">
        <w:rPr>
          <w:rFonts w:ascii="Times New Roman" w:hAnsi="Times New Roman" w:cs="Times New Roman"/>
          <w:sz w:val="24"/>
          <w:szCs w:val="24"/>
        </w:rPr>
        <w:t xml:space="preserve"> </w:t>
      </w:r>
      <w:r w:rsidR="00BE438D" w:rsidRPr="00BE438D">
        <w:rPr>
          <w:rFonts w:ascii="Times New Roman" w:hAnsi="Times New Roman"/>
          <w:sz w:val="24"/>
          <w:szCs w:val="24"/>
        </w:rPr>
        <w:t>В 2017 году</w:t>
      </w:r>
      <w:r w:rsidR="00BE438D" w:rsidRPr="00BE438D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BE438D" w:rsidRPr="00BE438D">
        <w:rPr>
          <w:rFonts w:ascii="Times New Roman" w:hAnsi="Times New Roman"/>
          <w:sz w:val="24"/>
          <w:szCs w:val="24"/>
        </w:rPr>
        <w:t>«Охраняя, сохраним!» стал победителем областного конкурса социальных проектов «Будущее зависит от нас».</w:t>
      </w:r>
      <w:r w:rsidR="00F50946" w:rsidRPr="00F50946">
        <w:rPr>
          <w:rFonts w:ascii="Times New Roman" w:hAnsi="Times New Roman" w:cs="Times New Roman"/>
          <w:sz w:val="28"/>
          <w:szCs w:val="28"/>
        </w:rPr>
        <w:t xml:space="preserve"> </w:t>
      </w:r>
      <w:r w:rsidR="00F50946" w:rsidRPr="00F50946">
        <w:rPr>
          <w:rFonts w:ascii="Times New Roman" w:hAnsi="Times New Roman" w:cs="Times New Roman"/>
          <w:sz w:val="24"/>
          <w:szCs w:val="24"/>
        </w:rPr>
        <w:t xml:space="preserve">Благодаря тому, что дети вовлечены в решение социальных проблем общества происходит личностный рост подростка, осознание своих возможностей и способностей. </w:t>
      </w:r>
    </w:p>
    <w:p w:rsidR="00F50946" w:rsidRPr="00BE438D" w:rsidRDefault="00F50946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946">
        <w:rPr>
          <w:rFonts w:ascii="Times New Roman" w:hAnsi="Times New Roman" w:cs="Times New Roman"/>
          <w:sz w:val="24"/>
          <w:szCs w:val="24"/>
        </w:rPr>
        <w:t xml:space="preserve">В 2017 году Дом детского творчества «Гармония» с. Борское стал </w:t>
      </w:r>
      <w:r>
        <w:rPr>
          <w:rFonts w:ascii="Times New Roman" w:hAnsi="Times New Roman" w:cs="Times New Roman"/>
          <w:sz w:val="24"/>
          <w:szCs w:val="24"/>
        </w:rPr>
        <w:t>областной стажерской площадкой</w:t>
      </w:r>
      <w:r w:rsidRPr="00F50946">
        <w:rPr>
          <w:rFonts w:ascii="Times New Roman" w:hAnsi="Times New Roman" w:cs="Times New Roman"/>
          <w:sz w:val="24"/>
          <w:szCs w:val="24"/>
        </w:rPr>
        <w:t xml:space="preserve"> «Роль местного муниципального клуба старшеклассников в формировании и развитии социально-образовательных к</w:t>
      </w:r>
      <w:r w:rsidR="00D96BA7">
        <w:rPr>
          <w:rFonts w:ascii="Times New Roman" w:hAnsi="Times New Roman" w:cs="Times New Roman"/>
          <w:sz w:val="24"/>
          <w:szCs w:val="24"/>
        </w:rPr>
        <w:t>омпетенций обучающихся»,</w:t>
      </w:r>
      <w:r w:rsidRPr="00F50946">
        <w:rPr>
          <w:rFonts w:ascii="Times New Roman" w:hAnsi="Times New Roman" w:cs="Times New Roman"/>
          <w:sz w:val="24"/>
          <w:szCs w:val="24"/>
        </w:rPr>
        <w:t xml:space="preserve"> в рамках которой представил опыт своей работ</w:t>
      </w:r>
      <w:r w:rsidR="00D96BA7">
        <w:rPr>
          <w:rFonts w:ascii="Times New Roman" w:hAnsi="Times New Roman" w:cs="Times New Roman"/>
          <w:sz w:val="24"/>
          <w:szCs w:val="24"/>
        </w:rPr>
        <w:t>ы  педагогам Самарской области.</w:t>
      </w:r>
    </w:p>
    <w:p w:rsidR="00E37739" w:rsidRPr="00E37739" w:rsidRDefault="00E37739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73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E438D">
        <w:rPr>
          <w:rFonts w:ascii="Times New Roman" w:hAnsi="Times New Roman" w:cs="Times New Roman"/>
          <w:sz w:val="24"/>
          <w:szCs w:val="24"/>
        </w:rPr>
        <w:t xml:space="preserve"> учреждении успешно реализуется программа</w:t>
      </w:r>
      <w:r w:rsidRPr="00E37739">
        <w:rPr>
          <w:rFonts w:ascii="Times New Roman" w:hAnsi="Times New Roman" w:cs="Times New Roman"/>
          <w:sz w:val="24"/>
          <w:szCs w:val="24"/>
        </w:rPr>
        <w:t xml:space="preserve"> «5 шаго</w:t>
      </w:r>
      <w:r w:rsidR="00BE438D">
        <w:rPr>
          <w:rFonts w:ascii="Times New Roman" w:hAnsi="Times New Roman" w:cs="Times New Roman"/>
          <w:sz w:val="24"/>
          <w:szCs w:val="24"/>
        </w:rPr>
        <w:t>в к Гармонии», предусматривающая</w:t>
      </w:r>
      <w:r w:rsidRPr="00E37739">
        <w:rPr>
          <w:rFonts w:ascii="Times New Roman" w:hAnsi="Times New Roman" w:cs="Times New Roman"/>
          <w:sz w:val="24"/>
          <w:szCs w:val="24"/>
        </w:rPr>
        <w:t xml:space="preserve">  создание, функционирование и развитие системы работы с одаренными детьми на всех этапах. </w:t>
      </w:r>
    </w:p>
    <w:p w:rsidR="00DB2E1B" w:rsidRDefault="00E37739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739">
        <w:rPr>
          <w:rFonts w:ascii="Times New Roman" w:hAnsi="Times New Roman" w:cs="Times New Roman"/>
          <w:sz w:val="24"/>
          <w:szCs w:val="24"/>
        </w:rPr>
        <w:t>Педагогами разработаны индивидуальные образовательные маршруты для работы с одаренными детьми к программам: «Хореографическая школа»,</w:t>
      </w:r>
      <w:r w:rsidR="00BE438D">
        <w:rPr>
          <w:rFonts w:ascii="Times New Roman" w:hAnsi="Times New Roman" w:cs="Times New Roman"/>
          <w:sz w:val="24"/>
          <w:szCs w:val="24"/>
        </w:rPr>
        <w:t xml:space="preserve"> «Непоседы»,</w:t>
      </w:r>
      <w:r w:rsidRPr="00E37739">
        <w:rPr>
          <w:rFonts w:ascii="Times New Roman" w:hAnsi="Times New Roman" w:cs="Times New Roman"/>
          <w:sz w:val="24"/>
          <w:szCs w:val="24"/>
        </w:rPr>
        <w:t xml:space="preserve"> «Радуга мастерства», «Клуб старшеклассников «Алые паруса», «Живопись и графика», «Углубленное изучение предметов химия и биология», «Детская телестудия «Бриз».</w:t>
      </w:r>
    </w:p>
    <w:p w:rsidR="00E37739" w:rsidRPr="00E37739" w:rsidRDefault="00E37739" w:rsidP="001A41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739">
        <w:rPr>
          <w:rFonts w:ascii="Times New Roman" w:hAnsi="Times New Roman" w:cs="Times New Roman"/>
          <w:bCs/>
          <w:sz w:val="24"/>
          <w:szCs w:val="24"/>
        </w:rPr>
        <w:t>Базовыми принципами</w:t>
      </w:r>
      <w:r w:rsidRPr="00E37739">
        <w:rPr>
          <w:rFonts w:ascii="Times New Roman" w:hAnsi="Times New Roman" w:cs="Times New Roman"/>
          <w:sz w:val="24"/>
          <w:szCs w:val="24"/>
        </w:rPr>
        <w:t xml:space="preserve"> для построения </w:t>
      </w:r>
      <w:r w:rsidRPr="00E37739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индивидуального образовательного маршрута </w:t>
      </w:r>
      <w:r w:rsidRPr="00E37739">
        <w:rPr>
          <w:rFonts w:ascii="Times New Roman" w:hAnsi="Times New Roman" w:cs="Times New Roman"/>
          <w:sz w:val="24"/>
          <w:szCs w:val="24"/>
        </w:rPr>
        <w:t>являются:</w:t>
      </w:r>
    </w:p>
    <w:p w:rsidR="00E37739" w:rsidRPr="00E37739" w:rsidRDefault="00E37739" w:rsidP="001A41A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739">
        <w:rPr>
          <w:rFonts w:ascii="Times New Roman" w:hAnsi="Times New Roman" w:cs="Times New Roman"/>
          <w:sz w:val="24"/>
          <w:szCs w:val="24"/>
        </w:rPr>
        <w:t>– вариативность;</w:t>
      </w:r>
    </w:p>
    <w:p w:rsidR="00E37739" w:rsidRPr="00E37739" w:rsidRDefault="00E37739" w:rsidP="001A41A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739">
        <w:rPr>
          <w:rFonts w:ascii="Times New Roman" w:hAnsi="Times New Roman" w:cs="Times New Roman"/>
          <w:sz w:val="24"/>
          <w:szCs w:val="24"/>
        </w:rPr>
        <w:t>– гибкость;</w:t>
      </w:r>
    </w:p>
    <w:p w:rsidR="00E37739" w:rsidRPr="00B16C3E" w:rsidRDefault="00E37739" w:rsidP="001A41A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739">
        <w:rPr>
          <w:rFonts w:ascii="Times New Roman" w:hAnsi="Times New Roman" w:cs="Times New Roman"/>
          <w:sz w:val="24"/>
          <w:szCs w:val="24"/>
        </w:rPr>
        <w:t>– ориентация на личность каждого ребенка.</w:t>
      </w:r>
    </w:p>
    <w:p w:rsidR="00B16C3E" w:rsidRDefault="00B16C3E" w:rsidP="001A41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детского творчества «Гармония» </w:t>
      </w:r>
      <w:r w:rsidR="00A9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Борское 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просторным помещением по адресу: ул. Первомайская, дом 50. Здание соответствует санитарно-гигиеническим требованиям условий процесса обучения, имеют автом</w:t>
      </w:r>
      <w:r w:rsidR="00A9693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атическую пожарную сигнализацию.</w:t>
      </w:r>
    </w:p>
    <w:p w:rsidR="00A96939" w:rsidRPr="00B16C3E" w:rsidRDefault="00A96939" w:rsidP="00A96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8"/>
        <w:gridCol w:w="4722"/>
      </w:tblGrid>
      <w:tr w:rsidR="00B16C3E" w:rsidRPr="00B16C3E" w:rsidTr="00B16C3E">
        <w:trPr>
          <w:tblCellSpacing w:w="0" w:type="dxa"/>
        </w:trPr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помещений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16C3E" w:rsidRPr="00B16C3E" w:rsidTr="00B16C3E">
        <w:trPr>
          <w:tblCellSpacing w:w="0" w:type="dxa"/>
        </w:trPr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для занятий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A96939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6C3E" w:rsidRPr="00B16C3E" w:rsidTr="00B16C3E">
        <w:trPr>
          <w:tblCellSpacing w:w="0" w:type="dxa"/>
        </w:trPr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класс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C3E" w:rsidRPr="00B16C3E" w:rsidTr="00B16C3E">
        <w:trPr>
          <w:tblCellSpacing w:w="0" w:type="dxa"/>
        </w:trPr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C3E" w:rsidRPr="00B16C3E" w:rsidTr="00B16C3E">
        <w:trPr>
          <w:tblCellSpacing w:w="0" w:type="dxa"/>
        </w:trPr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Костюмерная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C3E" w:rsidRPr="00B16C3E" w:rsidTr="00B16C3E">
        <w:trPr>
          <w:tblCellSpacing w:w="0" w:type="dxa"/>
        </w:trPr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кабинеты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C3E" w:rsidRPr="00B16C3E" w:rsidTr="00B16C3E">
        <w:trPr>
          <w:tblCellSpacing w:w="0" w:type="dxa"/>
        </w:trPr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C3E" w:rsidRPr="00B16C3E" w:rsidRDefault="00B16C3E" w:rsidP="00B16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16C3E" w:rsidRPr="00B16C3E" w:rsidRDefault="00B16C3E" w:rsidP="001A41A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располагает следующей материально-технической базой:</w:t>
      </w:r>
    </w:p>
    <w:p w:rsidR="00B16C3E" w:rsidRPr="00B16C3E" w:rsidRDefault="00B16C3E" w:rsidP="001A41A9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компьютеров с выходом в Интернет;</w:t>
      </w:r>
    </w:p>
    <w:p w:rsidR="00B16C3E" w:rsidRPr="00B16C3E" w:rsidRDefault="00B16C3E" w:rsidP="001A41A9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2 мультимедийных проектора;</w:t>
      </w:r>
    </w:p>
    <w:p w:rsidR="00B16C3E" w:rsidRPr="00B16C3E" w:rsidRDefault="00B16C3E" w:rsidP="001A41A9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множительная техника;</w:t>
      </w:r>
    </w:p>
    <w:p w:rsidR="00B16C3E" w:rsidRPr="00B16C3E" w:rsidRDefault="00B16C3E" w:rsidP="001A41A9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видеотехника;</w:t>
      </w:r>
    </w:p>
    <w:p w:rsidR="00B16C3E" w:rsidRPr="00B16C3E" w:rsidRDefault="00B16C3E" w:rsidP="001A41A9">
      <w:pPr>
        <w:numPr>
          <w:ilvl w:val="0"/>
          <w:numId w:val="2"/>
        </w:numPr>
        <w:spacing w:after="12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оборудование.</w:t>
      </w:r>
    </w:p>
    <w:p w:rsidR="00855ADD" w:rsidRPr="00B16C3E" w:rsidRDefault="00B16C3E" w:rsidP="001A41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услугами </w:t>
      </w:r>
      <w:r w:rsidR="006F5E8D">
        <w:rPr>
          <w:rFonts w:ascii="Times New Roman" w:eastAsia="Calibri" w:hAnsi="Times New Roman" w:cs="Times New Roman"/>
          <w:sz w:val="24"/>
          <w:szCs w:val="24"/>
        </w:rPr>
        <w:t>Дома</w:t>
      </w:r>
      <w:r w:rsidR="006F5E8D" w:rsidRPr="00747296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 «Гармония» с. Борское  </w:t>
      </w:r>
      <w:r w:rsidR="006F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охвачена значительная часть детей и подростков Борского района. Образовательные учреждения района с Домом детского творчества находятся в тесном сотрудничестве, положительные моменты которого проявляются в увеличении диапазона дополнительных образовательных услуг, предлагаемых Домом детского творчества; в компенсации отсутствующих в школах направлений дополнительного образования; новых взаимосвязях для творческого развития ребенка, его самоопределения и организации содержательного досуга.</w:t>
      </w:r>
    </w:p>
    <w:p w:rsidR="00855ADD" w:rsidRPr="00855ADD" w:rsidRDefault="00B16C3E" w:rsidP="00855AD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организации дополнительного образования</w:t>
      </w:r>
    </w:p>
    <w:tbl>
      <w:tblPr>
        <w:tblW w:w="972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702"/>
        <w:gridCol w:w="2197"/>
        <w:gridCol w:w="1275"/>
        <w:gridCol w:w="1701"/>
      </w:tblGrid>
      <w:tr w:rsidR="000E131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E1317" w:rsidRPr="00B16C3E" w:rsidRDefault="000E131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E1317" w:rsidRPr="000E1317" w:rsidRDefault="000E1317" w:rsidP="000E13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1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E1317" w:rsidRPr="000E1317" w:rsidRDefault="000E1317" w:rsidP="000E13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E1317" w:rsidRPr="000E1317" w:rsidRDefault="000E1317" w:rsidP="000E13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31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(за </w:t>
            </w:r>
            <w:proofErr w:type="gramEnd"/>
          </w:p>
          <w:p w:rsidR="000E1317" w:rsidRPr="000E1317" w:rsidRDefault="000E1317" w:rsidP="000E13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17">
              <w:rPr>
                <w:rFonts w:ascii="Times New Roman" w:hAnsi="Times New Roman" w:cs="Times New Roman"/>
                <w:sz w:val="24"/>
                <w:szCs w:val="24"/>
              </w:rPr>
              <w:t>отчетный период-</w:t>
            </w:r>
            <w:r w:rsidRPr="000E1317">
              <w:rPr>
                <w:rFonts w:ascii="Times New Roman" w:hAnsi="Times New Roman" w:cs="Times New Roman"/>
                <w:b/>
                <w:sz w:val="24"/>
                <w:szCs w:val="24"/>
              </w:rPr>
              <w:t>за 2017 календарный год)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E1317" w:rsidRPr="000E1317" w:rsidRDefault="000E1317" w:rsidP="000E13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31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(за </w:t>
            </w:r>
            <w:proofErr w:type="gramEnd"/>
          </w:p>
          <w:p w:rsidR="000E1317" w:rsidRPr="000E1317" w:rsidRDefault="000E1317" w:rsidP="000E13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17">
              <w:rPr>
                <w:rFonts w:ascii="Times New Roman" w:hAnsi="Times New Roman" w:cs="Times New Roman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0E1317">
              <w:rPr>
                <w:rFonts w:ascii="Times New Roman" w:hAnsi="Times New Roman" w:cs="Times New Roman"/>
                <w:sz w:val="24"/>
                <w:szCs w:val="24"/>
              </w:rPr>
              <w:t>отчет-ному</w:t>
            </w:r>
            <w:proofErr w:type="gramEnd"/>
            <w:r w:rsidRPr="000E1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5ADD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746"/>
            <w:bookmarkEnd w:id="0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ADD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учащихся, в </w:t>
            </w: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</w:tr>
      <w:tr w:rsidR="00F561FF" w:rsidRPr="00B16C3E" w:rsidTr="00F561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0112E9" w:rsidRDefault="00316D9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F561FF" w:rsidRPr="00B16C3E" w:rsidTr="00F561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316D97" w:rsidRDefault="00316D9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</w:tr>
      <w:tr w:rsidR="00F561FF" w:rsidRPr="00B16C3E" w:rsidTr="00F561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316D97" w:rsidRDefault="00316D9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F561FF" w:rsidRPr="00B16C3E" w:rsidTr="00F561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старшего школьного возраста (15 - 17 лет) 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316D97" w:rsidRDefault="00316D9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855ADD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услуг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5ADD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316D97" w:rsidRDefault="00316D9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482/33,5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699/46%</w:t>
            </w:r>
          </w:p>
        </w:tc>
      </w:tr>
      <w:tr w:rsidR="00855ADD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316D9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5ADD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2A6551" w:rsidRDefault="00855ADD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2A6551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191/13.3%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F90CF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188/12,4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0CFD" w:rsidRPr="00B16C3E" w:rsidTr="00F90C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90CFD" w:rsidRPr="00B16C3E" w:rsidRDefault="00F90CF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90CFD" w:rsidRPr="002A6551" w:rsidRDefault="00F90CFD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90CFD" w:rsidRPr="00B16C3E" w:rsidRDefault="00F90CF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90CFD" w:rsidRPr="00B16C3E" w:rsidRDefault="002A6551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380/26,4%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90CFD" w:rsidRPr="00B16C3E" w:rsidRDefault="00F90CFD" w:rsidP="00F90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367/24,2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0CFD" w:rsidRPr="00B16C3E" w:rsidTr="00F90C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90CFD" w:rsidRPr="00B16C3E" w:rsidRDefault="00F90CF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90CFD" w:rsidRPr="00B16C3E" w:rsidRDefault="00F90CFD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90CFD" w:rsidRPr="00B16C3E" w:rsidRDefault="00F90CF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90CFD" w:rsidRPr="00B16C3E" w:rsidRDefault="00316D9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38/2,6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90CFD" w:rsidRPr="00B16C3E" w:rsidRDefault="00F90CFD" w:rsidP="00F90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30/1,98%</w:t>
            </w:r>
          </w:p>
        </w:tc>
      </w:tr>
      <w:tr w:rsidR="00855ADD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316D9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85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85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5ADD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5ADD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316D9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309/21,5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316D9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  <w:r w:rsidR="00855ADD"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5ADD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541D5C" w:rsidRDefault="00855ADD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541D5C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92//6,4%</w:t>
            </w:r>
            <w:r w:rsidR="00855ADD"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541D5C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53/3,5</w:t>
            </w:r>
            <w:r w:rsidR="00855ADD"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5ADD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316D9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568/39,5%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563/37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61FF" w:rsidRPr="00B16C3E" w:rsidTr="00F90C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B90814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345/24%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368/24,2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61FF" w:rsidRPr="00B16C3E" w:rsidTr="00F90C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B90814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131/9,1%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145/9,5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61FF" w:rsidRPr="00B16C3E" w:rsidTr="00F90C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B90814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3/0,2%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6/0,4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61FF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B90814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43/3%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33/2,1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61FF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B90814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46//3,2%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61FF" w:rsidRPr="00B16C3E" w:rsidTr="00F90C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B90814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378/26,3%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376/24,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61FF" w:rsidRPr="00B16C3E" w:rsidTr="00F90C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B90814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206/14,3%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159/10,4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61FF" w:rsidRPr="00B16C3E" w:rsidTr="00F90C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B90814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80/5,6%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147/9,7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61FF" w:rsidRPr="00B16C3E" w:rsidTr="00F90C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B90814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3/0,2%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6/0,4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61FF" w:rsidRPr="00B16C3E" w:rsidTr="00F90C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B90814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43/3%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33/2,1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61FF" w:rsidRPr="00B16C3E" w:rsidTr="00F90CF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B90814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46/3,2%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61FF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564/37,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1FF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B90814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371/25,8</w:t>
            </w:r>
            <w:r w:rsidR="004A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373/24,6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61FF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4A2E55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186/12,9%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191/12,6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61FF" w:rsidRPr="00B16C3E" w:rsidTr="00F561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4A2E55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1FF" w:rsidRPr="00B16C3E" w:rsidTr="00F561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4A2E55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1FF" w:rsidRPr="00B16C3E" w:rsidTr="00F561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4A2E55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1FF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61FF" w:rsidRPr="00B16C3E" w:rsidRDefault="00F561F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B90814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61FF" w:rsidRPr="00B16C3E" w:rsidRDefault="00F561FF" w:rsidP="00316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B90814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B90814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0727" w:rsidRPr="00B16C3E" w:rsidTr="00F561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B90814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0727" w:rsidRPr="00B16C3E" w:rsidTr="00F561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B90814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0727" w:rsidRPr="00B16C3E" w:rsidTr="00F561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B90814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E24ABA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290727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</w:t>
            </w: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педагогических работников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9D1F86" w:rsidP="00E24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</w:t>
            </w:r>
            <w:r w:rsidR="00E2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E2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290727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9/52,9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E24ABA" w:rsidP="00E24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4/22,2%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290727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5/29,4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6/35,2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290727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6/35,2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9D1F86" w:rsidP="009D1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9D1F86" w:rsidP="009D1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9D1F86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11/61,1%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290727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11/64,7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9D1F86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3/16</w:t>
            </w:r>
            <w:r w:rsidR="0029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290727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3/17,6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9D1F86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8/44.4%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290727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8/47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9D1F86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9D1F86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F55CD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2/11,8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9D1F86" w:rsidP="009D1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7/38,8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9D1F86" w:rsidP="009D1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35,3%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9D1F86" w:rsidP="00FE6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E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F55CD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2/11,8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FE6151" w:rsidP="00FE6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F55CD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3/17,6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</w:t>
            </w: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217102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15/83</w:t>
            </w:r>
            <w:r w:rsidR="0029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0727" w:rsidRPr="00B16C3E" w:rsidRDefault="00F55CD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14/82,3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/11,1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2/11,1</w:t>
            </w:r>
            <w:r w:rsidR="0069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CD8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5CD8" w:rsidRPr="00B16C3E" w:rsidRDefault="00F55CD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5CD8" w:rsidRPr="00B16C3E" w:rsidRDefault="00F55CD8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5CD8" w:rsidRPr="00B16C3E" w:rsidRDefault="00F55CD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5CD8" w:rsidRPr="00541D5C" w:rsidRDefault="00541D5C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5CD8" w:rsidRPr="00B16C3E" w:rsidRDefault="00F55CD8" w:rsidP="00FF1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F55CD8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5CD8" w:rsidRPr="00B16C3E" w:rsidRDefault="00F55CD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5CD8" w:rsidRPr="00B16C3E" w:rsidRDefault="00F55CD8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55CD8" w:rsidRPr="00B16C3E" w:rsidRDefault="00F55CD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5CD8" w:rsidRPr="00541D5C" w:rsidRDefault="00541D5C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F55CD8" w:rsidRPr="00B16C3E" w:rsidRDefault="00F55CD8" w:rsidP="00FF1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692A8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90727"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923"/>
            <w:bookmarkEnd w:id="1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досуговой </w:t>
            </w: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учащихся,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692A8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90727"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692A8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90727"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692A8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90727"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692A8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90727"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692A8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90727"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692A8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90727"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692A8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90727"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692A8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90727"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29072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29072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165097" w:rsidRDefault="00165097" w:rsidP="00165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 w:rsidR="0029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6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90727" w:rsidRPr="00B16C3E" w:rsidRDefault="0016509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6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855ADD" w:rsidRPr="00855ADD" w:rsidRDefault="00855ADD" w:rsidP="0085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855ADD" w:rsidRPr="00855ADD" w:rsidRDefault="00855ADD" w:rsidP="00855A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ADD" w:rsidRDefault="00684544" w:rsidP="00855AD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FCBB13" wp14:editId="0BA1A0B2">
            <wp:extent cx="5939790" cy="1297398"/>
            <wp:effectExtent l="0" t="0" r="0" b="0"/>
            <wp:docPr id="1" name="Рисунок 1" descr="C:\Users\ДДТ\Desktop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самообследова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41" b="45096"/>
                    <a:stretch/>
                  </pic:blipFill>
                  <pic:spPr bwMode="auto">
                    <a:xfrm>
                      <a:off x="0" y="0"/>
                      <a:ext cx="5939790" cy="129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5ADD" w:rsidSect="00976C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6ED"/>
    <w:multiLevelType w:val="hybridMultilevel"/>
    <w:tmpl w:val="26B08A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C667C"/>
    <w:multiLevelType w:val="multilevel"/>
    <w:tmpl w:val="8F423A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5C6768"/>
    <w:multiLevelType w:val="hybridMultilevel"/>
    <w:tmpl w:val="7A98806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6A44897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AA1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86555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E0438"/>
    <w:multiLevelType w:val="multilevel"/>
    <w:tmpl w:val="F816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A70B7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4718B"/>
    <w:multiLevelType w:val="hybridMultilevel"/>
    <w:tmpl w:val="493C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50E24"/>
    <w:multiLevelType w:val="multilevel"/>
    <w:tmpl w:val="7BAA9F2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9061452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51A49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C3E"/>
    <w:rsid w:val="000112E9"/>
    <w:rsid w:val="000500FD"/>
    <w:rsid w:val="000719EA"/>
    <w:rsid w:val="000760FE"/>
    <w:rsid w:val="00096A56"/>
    <w:rsid w:val="000E1317"/>
    <w:rsid w:val="000E5F63"/>
    <w:rsid w:val="0015780D"/>
    <w:rsid w:val="00165097"/>
    <w:rsid w:val="00167671"/>
    <w:rsid w:val="0019149E"/>
    <w:rsid w:val="001A41A9"/>
    <w:rsid w:val="001E2CAE"/>
    <w:rsid w:val="00217102"/>
    <w:rsid w:val="002244FD"/>
    <w:rsid w:val="002768D9"/>
    <w:rsid w:val="00281D72"/>
    <w:rsid w:val="00290727"/>
    <w:rsid w:val="002A6551"/>
    <w:rsid w:val="002E3B46"/>
    <w:rsid w:val="0031585B"/>
    <w:rsid w:val="00316D97"/>
    <w:rsid w:val="0036686A"/>
    <w:rsid w:val="003C2060"/>
    <w:rsid w:val="0041535F"/>
    <w:rsid w:val="004A2E55"/>
    <w:rsid w:val="004B2106"/>
    <w:rsid w:val="004D7689"/>
    <w:rsid w:val="004E53A5"/>
    <w:rsid w:val="004F0906"/>
    <w:rsid w:val="005165BD"/>
    <w:rsid w:val="00532523"/>
    <w:rsid w:val="00541D5C"/>
    <w:rsid w:val="00601D17"/>
    <w:rsid w:val="00657B41"/>
    <w:rsid w:val="00684544"/>
    <w:rsid w:val="00692A88"/>
    <w:rsid w:val="006C1240"/>
    <w:rsid w:val="006F5E8D"/>
    <w:rsid w:val="00747296"/>
    <w:rsid w:val="007623D7"/>
    <w:rsid w:val="00771609"/>
    <w:rsid w:val="00776D85"/>
    <w:rsid w:val="007A58BE"/>
    <w:rsid w:val="007C0F25"/>
    <w:rsid w:val="008332A7"/>
    <w:rsid w:val="00855ADD"/>
    <w:rsid w:val="0085722A"/>
    <w:rsid w:val="00881542"/>
    <w:rsid w:val="00923B0F"/>
    <w:rsid w:val="009267AB"/>
    <w:rsid w:val="0094495B"/>
    <w:rsid w:val="00976C56"/>
    <w:rsid w:val="00987E0C"/>
    <w:rsid w:val="009D1F86"/>
    <w:rsid w:val="00A042FD"/>
    <w:rsid w:val="00A62E1A"/>
    <w:rsid w:val="00A872E5"/>
    <w:rsid w:val="00A96939"/>
    <w:rsid w:val="00AB2468"/>
    <w:rsid w:val="00AD5BB1"/>
    <w:rsid w:val="00AD6B06"/>
    <w:rsid w:val="00AE18CC"/>
    <w:rsid w:val="00AE2BE8"/>
    <w:rsid w:val="00AE4870"/>
    <w:rsid w:val="00AE5D1F"/>
    <w:rsid w:val="00B16C3E"/>
    <w:rsid w:val="00B66090"/>
    <w:rsid w:val="00B90814"/>
    <w:rsid w:val="00BE438D"/>
    <w:rsid w:val="00C92862"/>
    <w:rsid w:val="00CF5607"/>
    <w:rsid w:val="00D428FD"/>
    <w:rsid w:val="00D96BA7"/>
    <w:rsid w:val="00DB2E1B"/>
    <w:rsid w:val="00E24ABA"/>
    <w:rsid w:val="00E27BDC"/>
    <w:rsid w:val="00E37739"/>
    <w:rsid w:val="00E6682B"/>
    <w:rsid w:val="00E8233C"/>
    <w:rsid w:val="00E97186"/>
    <w:rsid w:val="00F333CD"/>
    <w:rsid w:val="00F50946"/>
    <w:rsid w:val="00F5101E"/>
    <w:rsid w:val="00F55CD8"/>
    <w:rsid w:val="00F561FF"/>
    <w:rsid w:val="00F90CFD"/>
    <w:rsid w:val="00FE6151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7"/>
  </w:style>
  <w:style w:type="paragraph" w:styleId="1">
    <w:name w:val="heading 1"/>
    <w:basedOn w:val="a"/>
    <w:link w:val="10"/>
    <w:uiPriority w:val="9"/>
    <w:qFormat/>
    <w:rsid w:val="00B16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1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2768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768D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472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7296"/>
  </w:style>
  <w:style w:type="paragraph" w:styleId="2">
    <w:name w:val="Body Text First Indent 2"/>
    <w:basedOn w:val="a6"/>
    <w:link w:val="20"/>
    <w:rsid w:val="0074729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7"/>
    <w:link w:val="2"/>
    <w:rsid w:val="00747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09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1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7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2105D-4FEE-41AF-A643-AF9E5A99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11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 Гармония</cp:lastModifiedBy>
  <cp:revision>43</cp:revision>
  <dcterms:created xsi:type="dcterms:W3CDTF">2016-03-29T08:28:00Z</dcterms:created>
  <dcterms:modified xsi:type="dcterms:W3CDTF">2018-04-17T09:01:00Z</dcterms:modified>
</cp:coreProperties>
</file>